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13C35" w:rsidRPr="006C7286" w14:paraId="312F03A0" w14:textId="77777777" w:rsidTr="006937CA">
        <w:tc>
          <w:tcPr>
            <w:tcW w:w="4678" w:type="dxa"/>
          </w:tcPr>
          <w:p w14:paraId="5D7E3972" w14:textId="77777777" w:rsidR="00F13C35" w:rsidRPr="000A133C" w:rsidRDefault="00F13C35" w:rsidP="00834D83">
            <w:pPr>
              <w:jc w:val="center"/>
              <w:rPr>
                <w:sz w:val="26"/>
                <w:szCs w:val="26"/>
              </w:rPr>
            </w:pPr>
            <w:r w:rsidRPr="000A133C">
              <w:rPr>
                <w:sz w:val="26"/>
                <w:szCs w:val="26"/>
              </w:rPr>
              <w:t>SỞ Y TẾ QUẢNG NINH</w:t>
            </w:r>
          </w:p>
          <w:p w14:paraId="4E6EA8F9" w14:textId="77777777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 w:rsidRPr="000A133C">
              <w:rPr>
                <w:b/>
                <w:sz w:val="26"/>
                <w:szCs w:val="26"/>
              </w:rPr>
              <w:t>TRUNG TÂM Y TẾ TX ĐÔNG TRIỀU</w:t>
            </w:r>
          </w:p>
          <w:p w14:paraId="06553B24" w14:textId="3753BFC8" w:rsidR="00F13C35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39FB1" wp14:editId="11424B6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34925</wp:posOffset>
                      </wp:positionV>
                      <wp:extent cx="2002155" cy="0"/>
                      <wp:effectExtent l="9525" t="7620" r="762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D61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8.85pt;margin-top:2.75pt;width:15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"/>
                  </w:pict>
                </mc:Fallback>
              </mc:AlternateContent>
            </w:r>
          </w:p>
          <w:p w14:paraId="0ECA9006" w14:textId="0B302AD8" w:rsidR="00F13C35" w:rsidRDefault="00F13C35" w:rsidP="00834D83">
            <w:pPr>
              <w:jc w:val="center"/>
              <w:rPr>
                <w:sz w:val="26"/>
                <w:szCs w:val="26"/>
              </w:rPr>
            </w:pPr>
            <w:r w:rsidRPr="000A133C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       /</w:t>
            </w:r>
            <w:r w:rsidR="00271E0B">
              <w:rPr>
                <w:sz w:val="26"/>
                <w:szCs w:val="26"/>
              </w:rPr>
              <w:t>TM-</w:t>
            </w:r>
            <w:r w:rsidRPr="000A133C">
              <w:rPr>
                <w:sz w:val="26"/>
                <w:szCs w:val="26"/>
              </w:rPr>
              <w:t>TTYT</w:t>
            </w:r>
          </w:p>
          <w:p w14:paraId="30C2384A" w14:textId="77777777" w:rsidR="00F13C35" w:rsidRPr="000A133C" w:rsidRDefault="00F13C35" w:rsidP="00271E0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25F62C53" w14:textId="77777777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 w:rsidRPr="000A133C">
              <w:rPr>
                <w:b/>
                <w:sz w:val="26"/>
                <w:szCs w:val="26"/>
              </w:rPr>
              <w:t>CỘNG HOÀ XÃ HỘI CHỦ NGHĨA VIỆT NAM</w:t>
            </w:r>
          </w:p>
          <w:p w14:paraId="700F43E4" w14:textId="77777777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 w:rsidRPr="000A133C">
              <w:rPr>
                <w:b/>
                <w:sz w:val="26"/>
                <w:szCs w:val="26"/>
              </w:rPr>
              <w:t>Độc lập - Tự do - Hạnh phúc</w:t>
            </w:r>
          </w:p>
          <w:p w14:paraId="14AC7692" w14:textId="0D73524C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70" distB="4294967270" distL="114300" distR="114300" simplePos="0" relativeHeight="251660288" behindDoc="0" locked="0" layoutInCell="1" allowOverlap="1" wp14:anchorId="5E722EE7" wp14:editId="2AD1D600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63500</wp:posOffset>
                      </wp:positionV>
                      <wp:extent cx="1845945" cy="0"/>
                      <wp:effectExtent l="0" t="0" r="0" b="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FCE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67.05pt;margin-top:5pt;width:145.35pt;height:0;z-index:251660288;visibility:visible;mso-wrap-style:square;mso-width-percent:0;mso-height-percent:0;mso-wrap-distance-left:9pt;mso-wrap-distance-top:-72e-5mm;mso-wrap-distance-right:9pt;mso-wrap-distance-bottom:-7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r0uAEAAFYDAAAOAAAAZHJzL2Uyb0RvYy54bWysU8Fu2zAMvQ/YPwi6L46DZmi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"/>
                  </w:pict>
                </mc:Fallback>
              </mc:AlternateContent>
            </w:r>
            <w:r w:rsidRPr="000A133C">
              <w:rPr>
                <w:b/>
                <w:sz w:val="26"/>
                <w:szCs w:val="26"/>
              </w:rPr>
              <w:t xml:space="preserve">          </w:t>
            </w:r>
          </w:p>
          <w:p w14:paraId="374D7284" w14:textId="7316D1AE" w:rsidR="00F13C35" w:rsidRPr="000A133C" w:rsidRDefault="00F13C35" w:rsidP="00834D83">
            <w:pPr>
              <w:jc w:val="right"/>
              <w:rPr>
                <w:i/>
                <w:sz w:val="26"/>
                <w:szCs w:val="26"/>
              </w:rPr>
            </w:pPr>
            <w:r w:rsidRPr="000A133C">
              <w:rPr>
                <w:i/>
                <w:sz w:val="26"/>
                <w:szCs w:val="26"/>
              </w:rPr>
              <w:t xml:space="preserve"> Đông Triều, ngày</w:t>
            </w:r>
            <w:r w:rsidR="00241E01">
              <w:rPr>
                <w:i/>
                <w:sz w:val="26"/>
                <w:szCs w:val="26"/>
              </w:rPr>
              <w:t xml:space="preserve"> </w:t>
            </w:r>
            <w:r w:rsidR="00D25880">
              <w:rPr>
                <w:i/>
                <w:sz w:val="26"/>
                <w:szCs w:val="26"/>
              </w:rPr>
              <w:t>19</w:t>
            </w:r>
            <w:r w:rsidRPr="000A133C">
              <w:rPr>
                <w:i/>
                <w:sz w:val="26"/>
                <w:szCs w:val="26"/>
              </w:rPr>
              <w:t xml:space="preserve"> tháng </w:t>
            </w:r>
            <w:r w:rsidR="005905B9">
              <w:rPr>
                <w:i/>
                <w:sz w:val="26"/>
                <w:szCs w:val="26"/>
              </w:rPr>
              <w:t>5</w:t>
            </w:r>
            <w:r w:rsidRPr="000A133C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</w:tbl>
    <w:p w14:paraId="07ACF01A" w14:textId="77777777" w:rsidR="00271E0B" w:rsidRDefault="00271E0B" w:rsidP="00F13C35"/>
    <w:p w14:paraId="19D93211" w14:textId="62FE766A" w:rsidR="00271E0B" w:rsidRPr="00271E0B" w:rsidRDefault="00271E0B" w:rsidP="00F13C35">
      <w:pPr>
        <w:jc w:val="center"/>
        <w:rPr>
          <w:b/>
          <w:bCs/>
          <w:sz w:val="28"/>
          <w:szCs w:val="28"/>
        </w:rPr>
      </w:pPr>
      <w:r w:rsidRPr="00271E0B">
        <w:rPr>
          <w:b/>
          <w:bCs/>
          <w:sz w:val="28"/>
          <w:szCs w:val="28"/>
        </w:rPr>
        <w:t>THƯ MỜI CHÀO GIÁ</w:t>
      </w:r>
      <w:r w:rsidR="00241E01">
        <w:rPr>
          <w:b/>
          <w:bCs/>
          <w:sz w:val="28"/>
          <w:szCs w:val="28"/>
        </w:rPr>
        <w:t xml:space="preserve"> </w:t>
      </w:r>
    </w:p>
    <w:p w14:paraId="103CCB10" w14:textId="310EF25A" w:rsidR="00271E0B" w:rsidRPr="00BB6185" w:rsidRDefault="00271E0B" w:rsidP="00F13C35">
      <w:pPr>
        <w:jc w:val="center"/>
        <w:rPr>
          <w:b/>
          <w:bCs/>
          <w:sz w:val="28"/>
          <w:szCs w:val="28"/>
        </w:rPr>
      </w:pPr>
      <w:r w:rsidRPr="00BB6185">
        <w:rPr>
          <w:b/>
          <w:bCs/>
          <w:sz w:val="28"/>
          <w:szCs w:val="28"/>
        </w:rPr>
        <w:t xml:space="preserve">Gói thầu </w:t>
      </w:r>
      <w:r w:rsidR="009E4285">
        <w:rPr>
          <w:b/>
          <w:spacing w:val="11"/>
          <w:sz w:val="28"/>
          <w:szCs w:val="28"/>
        </w:rPr>
        <w:t xml:space="preserve">mua vật tư lắp nước sạch Trạm Y tế Hồng Thái Đông thuộc </w:t>
      </w:r>
      <w:r w:rsidR="00F91D36">
        <w:rPr>
          <w:b/>
          <w:spacing w:val="11"/>
          <w:sz w:val="28"/>
          <w:szCs w:val="28"/>
        </w:rPr>
        <w:t>Trung tâm Y tế thị xã Đông Triều</w:t>
      </w:r>
    </w:p>
    <w:p w14:paraId="14DDBEAC" w14:textId="77777777" w:rsidR="00271E0B" w:rsidRDefault="00271E0B" w:rsidP="00BB6185">
      <w:pPr>
        <w:rPr>
          <w:sz w:val="28"/>
          <w:szCs w:val="28"/>
        </w:rPr>
      </w:pPr>
    </w:p>
    <w:p w14:paraId="6DCE426A" w14:textId="58A530E8" w:rsidR="00B75A3B" w:rsidRDefault="00B75A3B" w:rsidP="00B75A3B">
      <w:pPr>
        <w:jc w:val="center"/>
        <w:rPr>
          <w:sz w:val="28"/>
          <w:szCs w:val="28"/>
        </w:rPr>
      </w:pPr>
      <w:r w:rsidRPr="00396AD5">
        <w:rPr>
          <w:sz w:val="28"/>
          <w:szCs w:val="28"/>
        </w:rPr>
        <w:t>Kính gửi: Các đơn vị</w:t>
      </w:r>
      <w:r>
        <w:rPr>
          <w:sz w:val="28"/>
          <w:szCs w:val="28"/>
        </w:rPr>
        <w:t xml:space="preserve">, </w:t>
      </w:r>
      <w:r w:rsidR="00BC3333">
        <w:rPr>
          <w:sz w:val="28"/>
          <w:szCs w:val="28"/>
        </w:rPr>
        <w:t>t</w:t>
      </w:r>
      <w:r>
        <w:rPr>
          <w:sz w:val="28"/>
          <w:szCs w:val="28"/>
        </w:rPr>
        <w:t xml:space="preserve">ổ chức, </w:t>
      </w:r>
      <w:r w:rsidR="00BC3333">
        <w:rPr>
          <w:sz w:val="28"/>
          <w:szCs w:val="28"/>
        </w:rPr>
        <w:t>d</w:t>
      </w:r>
      <w:r>
        <w:rPr>
          <w:sz w:val="28"/>
          <w:szCs w:val="28"/>
        </w:rPr>
        <w:t>oanh nghiệp</w:t>
      </w:r>
    </w:p>
    <w:p w14:paraId="1CD6BD64" w14:textId="77777777" w:rsidR="00B75A3B" w:rsidRPr="00396AD5" w:rsidRDefault="00B75A3B" w:rsidP="00B75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AD5">
        <w:rPr>
          <w:sz w:val="28"/>
          <w:szCs w:val="28"/>
        </w:rPr>
        <w:t xml:space="preserve"> </w:t>
      </w:r>
      <w:r>
        <w:rPr>
          <w:sz w:val="28"/>
          <w:szCs w:val="28"/>
        </w:rPr>
        <w:t>trong và ngoài thị xã Đông Triều</w:t>
      </w:r>
    </w:p>
    <w:p w14:paraId="6221E876" w14:textId="77777777" w:rsidR="00F13C35" w:rsidRPr="00396AD5" w:rsidRDefault="00F13C35" w:rsidP="00B75A3B">
      <w:pPr>
        <w:rPr>
          <w:sz w:val="28"/>
          <w:szCs w:val="28"/>
        </w:rPr>
      </w:pPr>
    </w:p>
    <w:p w14:paraId="49DFE948" w14:textId="42E18B4B" w:rsidR="00F13C35" w:rsidRPr="007535CE" w:rsidRDefault="00F13C35" w:rsidP="00992EEA">
      <w:pPr>
        <w:spacing w:after="160"/>
        <w:ind w:firstLine="720"/>
        <w:jc w:val="both"/>
        <w:rPr>
          <w:i/>
          <w:iCs/>
          <w:sz w:val="28"/>
          <w:szCs w:val="28"/>
        </w:rPr>
      </w:pPr>
      <w:r w:rsidRPr="00396AD5">
        <w:rPr>
          <w:sz w:val="28"/>
          <w:szCs w:val="28"/>
        </w:rPr>
        <w:t xml:space="preserve">Trung tâm Y tế thị xã Đông Triều có nhu </w:t>
      </w:r>
      <w:r w:rsidRPr="008026FF">
        <w:rPr>
          <w:sz w:val="28"/>
          <w:szCs w:val="28"/>
        </w:rPr>
        <w:t>cầu</w:t>
      </w:r>
      <w:r w:rsidR="008026FF" w:rsidRPr="008026FF">
        <w:rPr>
          <w:spacing w:val="11"/>
          <w:sz w:val="28"/>
          <w:szCs w:val="28"/>
        </w:rPr>
        <w:t xml:space="preserve"> </w:t>
      </w:r>
      <w:r w:rsidR="0095650F" w:rsidRPr="0095650F">
        <w:rPr>
          <w:bCs/>
          <w:spacing w:val="11"/>
          <w:sz w:val="28"/>
          <w:szCs w:val="28"/>
        </w:rPr>
        <w:t xml:space="preserve">mua </w:t>
      </w:r>
      <w:r w:rsidR="009E4285">
        <w:rPr>
          <w:bCs/>
          <w:spacing w:val="11"/>
          <w:sz w:val="28"/>
          <w:szCs w:val="28"/>
        </w:rPr>
        <w:t>mua vật tư lắp nước sạch Trạm Y tế Hồng Thái Đông thuộc</w:t>
      </w:r>
      <w:r w:rsidR="0095650F" w:rsidRPr="0095650F">
        <w:rPr>
          <w:bCs/>
          <w:spacing w:val="11"/>
          <w:sz w:val="28"/>
          <w:szCs w:val="28"/>
        </w:rPr>
        <w:t xml:space="preserve"> Trung tâm Y tế thị xã Đông Triều</w:t>
      </w:r>
      <w:r w:rsidR="007535CE">
        <w:rPr>
          <w:sz w:val="28"/>
          <w:szCs w:val="28"/>
        </w:rPr>
        <w:t xml:space="preserve"> </w:t>
      </w:r>
      <w:r w:rsidRPr="007535CE">
        <w:rPr>
          <w:i/>
          <w:iCs/>
          <w:sz w:val="28"/>
          <w:szCs w:val="28"/>
        </w:rPr>
        <w:t>(</w:t>
      </w:r>
      <w:r w:rsidR="00B75A3B" w:rsidRPr="007535CE">
        <w:rPr>
          <w:i/>
          <w:iCs/>
          <w:sz w:val="28"/>
          <w:szCs w:val="28"/>
        </w:rPr>
        <w:t>chi tiết</w:t>
      </w:r>
      <w:r w:rsidR="00E156AE" w:rsidRPr="007535CE">
        <w:rPr>
          <w:i/>
          <w:iCs/>
          <w:sz w:val="28"/>
          <w:szCs w:val="28"/>
        </w:rPr>
        <w:t xml:space="preserve"> theo </w:t>
      </w:r>
      <w:r w:rsidR="00B75A3B" w:rsidRPr="007535CE">
        <w:rPr>
          <w:i/>
          <w:iCs/>
          <w:sz w:val="28"/>
          <w:szCs w:val="28"/>
        </w:rPr>
        <w:t>phụ lục đính kèm</w:t>
      </w:r>
      <w:r w:rsidRPr="007535CE">
        <w:rPr>
          <w:i/>
          <w:iCs/>
          <w:sz w:val="28"/>
          <w:szCs w:val="28"/>
        </w:rPr>
        <w:t>).</w:t>
      </w:r>
    </w:p>
    <w:p w14:paraId="2E055702" w14:textId="1CE71C0F" w:rsidR="00F13C35" w:rsidRPr="00396AD5" w:rsidRDefault="00F13C35" w:rsidP="00992EEA">
      <w:pPr>
        <w:spacing w:after="120"/>
        <w:ind w:firstLine="720"/>
        <w:jc w:val="both"/>
        <w:rPr>
          <w:sz w:val="28"/>
          <w:szCs w:val="28"/>
        </w:rPr>
      </w:pPr>
      <w:r w:rsidRPr="00396AD5">
        <w:rPr>
          <w:sz w:val="28"/>
          <w:szCs w:val="28"/>
        </w:rPr>
        <w:t>Trung tâm Y tế thị xã Đông Triều kính mời các đơn vị</w:t>
      </w:r>
      <w:r w:rsidR="00557959">
        <w:rPr>
          <w:sz w:val="28"/>
          <w:szCs w:val="28"/>
        </w:rPr>
        <w:t>, tổ chức, doanh nghiệp</w:t>
      </w:r>
      <w:r w:rsidRPr="00396AD5">
        <w:rPr>
          <w:sz w:val="28"/>
          <w:szCs w:val="28"/>
        </w:rPr>
        <w:t xml:space="preserve"> </w:t>
      </w:r>
      <w:r w:rsidR="00412988">
        <w:rPr>
          <w:sz w:val="28"/>
          <w:szCs w:val="28"/>
        </w:rPr>
        <w:t xml:space="preserve">có đủ năng lực tham gia </w:t>
      </w:r>
      <w:r w:rsidRPr="00396AD5">
        <w:rPr>
          <w:sz w:val="28"/>
          <w:szCs w:val="28"/>
        </w:rPr>
        <w:t>gửi báo giá cho Trung tâm Y tế thị xã Đông Triều</w:t>
      </w:r>
      <w:r w:rsidR="00992EEA">
        <w:rPr>
          <w:sz w:val="28"/>
          <w:szCs w:val="28"/>
        </w:rPr>
        <w:t>.</w:t>
      </w:r>
    </w:p>
    <w:p w14:paraId="16B80987" w14:textId="07A2D210" w:rsidR="00412988" w:rsidRDefault="00412988" w:rsidP="00992EEA">
      <w:pPr>
        <w:spacing w:line="360" w:lineRule="auto"/>
        <w:ind w:firstLine="720"/>
        <w:jc w:val="both"/>
        <w:rPr>
          <w:sz w:val="28"/>
          <w:szCs w:val="28"/>
        </w:rPr>
      </w:pPr>
      <w:r w:rsidRPr="00412988">
        <w:rPr>
          <w:sz w:val="28"/>
          <w:szCs w:val="28"/>
        </w:rPr>
        <w:t>- Thời gian nhận báo giá</w:t>
      </w:r>
      <w:r>
        <w:rPr>
          <w:sz w:val="28"/>
          <w:szCs w:val="28"/>
        </w:rPr>
        <w:t xml:space="preserve">: </w:t>
      </w:r>
      <w:r w:rsidRPr="00412988">
        <w:rPr>
          <w:sz w:val="28"/>
          <w:szCs w:val="28"/>
        </w:rPr>
        <w:t xml:space="preserve">từ ngày </w:t>
      </w:r>
      <w:r w:rsidR="0095650F" w:rsidRPr="00D25880">
        <w:rPr>
          <w:sz w:val="28"/>
          <w:szCs w:val="28"/>
        </w:rPr>
        <w:t>1</w:t>
      </w:r>
      <w:r w:rsidR="00D25880" w:rsidRPr="00D25880">
        <w:rPr>
          <w:sz w:val="28"/>
          <w:szCs w:val="28"/>
        </w:rPr>
        <w:t>9</w:t>
      </w:r>
      <w:r w:rsidRPr="00D25880">
        <w:rPr>
          <w:sz w:val="28"/>
          <w:szCs w:val="28"/>
        </w:rPr>
        <w:t>/</w:t>
      </w:r>
      <w:r w:rsidR="0095650F" w:rsidRPr="00D25880">
        <w:rPr>
          <w:sz w:val="28"/>
          <w:szCs w:val="28"/>
        </w:rPr>
        <w:t>5</w:t>
      </w:r>
      <w:r w:rsidRPr="00D25880">
        <w:rPr>
          <w:sz w:val="28"/>
          <w:szCs w:val="28"/>
        </w:rPr>
        <w:t>/2023</w:t>
      </w:r>
      <w:r w:rsidRPr="00412988">
        <w:rPr>
          <w:sz w:val="28"/>
          <w:szCs w:val="28"/>
        </w:rPr>
        <w:t xml:space="preserve"> đến hết ngày </w:t>
      </w:r>
      <w:r w:rsidR="0095650F">
        <w:rPr>
          <w:sz w:val="28"/>
          <w:szCs w:val="28"/>
        </w:rPr>
        <w:t>2</w:t>
      </w:r>
      <w:r w:rsidR="00D25880">
        <w:rPr>
          <w:sz w:val="28"/>
          <w:szCs w:val="28"/>
        </w:rPr>
        <w:t>4</w:t>
      </w:r>
      <w:r w:rsidRPr="00412988">
        <w:rPr>
          <w:sz w:val="28"/>
          <w:szCs w:val="28"/>
        </w:rPr>
        <w:t>/0</w:t>
      </w:r>
      <w:r w:rsidR="004D38F8">
        <w:rPr>
          <w:sz w:val="28"/>
          <w:szCs w:val="28"/>
        </w:rPr>
        <w:t>5</w:t>
      </w:r>
      <w:r w:rsidRPr="00412988">
        <w:rPr>
          <w:sz w:val="28"/>
          <w:szCs w:val="28"/>
        </w:rPr>
        <w:t>/2023</w:t>
      </w:r>
    </w:p>
    <w:p w14:paraId="382DB9FD" w14:textId="1B7E6263" w:rsidR="00992EEA" w:rsidRDefault="00992EEA" w:rsidP="00992EEA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Hình thức báo giá: </w:t>
      </w:r>
      <w:r w:rsidR="00CE15C0">
        <w:rPr>
          <w:sz w:val="28"/>
          <w:szCs w:val="28"/>
        </w:rPr>
        <w:t>B</w:t>
      </w:r>
      <w:r>
        <w:rPr>
          <w:sz w:val="28"/>
          <w:szCs w:val="28"/>
        </w:rPr>
        <w:t>ằng văn bản</w:t>
      </w:r>
      <w:r w:rsidR="00CE15C0">
        <w:rPr>
          <w:sz w:val="28"/>
          <w:szCs w:val="28"/>
        </w:rPr>
        <w:t xml:space="preserve"> gửi</w:t>
      </w:r>
      <w:r>
        <w:rPr>
          <w:sz w:val="28"/>
          <w:szCs w:val="28"/>
        </w:rPr>
        <w:t xml:space="preserve"> về Trung tâm Y tế thị xã Đông Triều</w:t>
      </w:r>
      <w:r w:rsidR="00CE15C0">
        <w:rPr>
          <w:sz w:val="28"/>
          <w:szCs w:val="28"/>
        </w:rPr>
        <w:t>. Địa chỉ:</w:t>
      </w:r>
      <w:r>
        <w:rPr>
          <w:sz w:val="28"/>
          <w:szCs w:val="28"/>
        </w:rPr>
        <w:t xml:space="preserve"> </w:t>
      </w:r>
      <w:r w:rsidR="00CE15C0">
        <w:rPr>
          <w:sz w:val="28"/>
          <w:szCs w:val="28"/>
        </w:rPr>
        <w:t>K</w:t>
      </w:r>
      <w:r>
        <w:rPr>
          <w:sz w:val="28"/>
          <w:szCs w:val="28"/>
        </w:rPr>
        <w:t>hu 5,</w:t>
      </w:r>
      <w:r w:rsidR="004D38F8">
        <w:rPr>
          <w:sz w:val="28"/>
          <w:szCs w:val="28"/>
        </w:rPr>
        <w:t xml:space="preserve"> </w:t>
      </w:r>
      <w:r>
        <w:rPr>
          <w:sz w:val="28"/>
          <w:szCs w:val="28"/>
        </w:rPr>
        <w:t>phường Đức Chính, thị xã Đông Triều, tỉnh Quảng Ninh</w:t>
      </w:r>
      <w:r w:rsidR="005321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6AD5">
        <w:rPr>
          <w:sz w:val="28"/>
          <w:szCs w:val="28"/>
        </w:rPr>
        <w:t xml:space="preserve">Email: </w:t>
      </w:r>
      <w:hyperlink r:id="rId5" w:history="1">
        <w:r w:rsidRPr="00753404">
          <w:rPr>
            <w:rStyle w:val="Hyperlink"/>
            <w:sz w:val="28"/>
            <w:szCs w:val="28"/>
          </w:rPr>
          <w:t>hoidongmuasamttytdt@gmail.com</w:t>
        </w:r>
      </w:hyperlink>
      <w:r w:rsidR="00071F1B">
        <w:rPr>
          <w:rStyle w:val="Hyperlink"/>
          <w:sz w:val="28"/>
          <w:szCs w:val="28"/>
        </w:rPr>
        <w:t xml:space="preserve">, </w:t>
      </w:r>
      <w:r w:rsidR="005321AA">
        <w:rPr>
          <w:sz w:val="28"/>
          <w:szCs w:val="28"/>
        </w:rPr>
        <w:t>đ</w:t>
      </w:r>
      <w:r w:rsidR="00071F1B" w:rsidRPr="00412988">
        <w:rPr>
          <w:sz w:val="28"/>
          <w:szCs w:val="28"/>
        </w:rPr>
        <w:t>iện thoại:  0203. 3870.061</w:t>
      </w:r>
      <w:r>
        <w:rPr>
          <w:sz w:val="28"/>
          <w:szCs w:val="28"/>
        </w:rPr>
        <w:t xml:space="preserve"> (các đơn vị gửi báo giá kèm theo giấy chứng nhận đăng ký kinh doanh)</w:t>
      </w:r>
      <w:r w:rsidRPr="00396AD5">
        <w:rPr>
          <w:sz w:val="28"/>
          <w:szCs w:val="28"/>
        </w:rPr>
        <w:t>.</w:t>
      </w:r>
    </w:p>
    <w:p w14:paraId="643A767F" w14:textId="0D6E1333" w:rsidR="00F13C35" w:rsidRPr="00396AD5" w:rsidRDefault="00F13C35" w:rsidP="00992EEA">
      <w:pPr>
        <w:spacing w:after="120"/>
        <w:jc w:val="both"/>
        <w:rPr>
          <w:sz w:val="28"/>
          <w:szCs w:val="28"/>
        </w:rPr>
      </w:pPr>
      <w:r w:rsidRPr="00396AD5">
        <w:rPr>
          <w:sz w:val="28"/>
          <w:szCs w:val="28"/>
        </w:rPr>
        <w:tab/>
      </w:r>
      <w:r w:rsidR="005321AA">
        <w:rPr>
          <w:sz w:val="28"/>
          <w:szCs w:val="28"/>
        </w:rPr>
        <w:t xml:space="preserve">- </w:t>
      </w:r>
      <w:r w:rsidRPr="00396AD5">
        <w:rPr>
          <w:sz w:val="28"/>
          <w:szCs w:val="28"/>
        </w:rPr>
        <w:t xml:space="preserve">Báo giá đã bao gồm các loại thuế và các chi phí khác. </w:t>
      </w:r>
    </w:p>
    <w:p w14:paraId="31E0D1E3" w14:textId="623E6DA8" w:rsidR="00F13C35" w:rsidRDefault="00F13C35" w:rsidP="00992EEA">
      <w:pPr>
        <w:spacing w:after="120"/>
        <w:ind w:firstLine="720"/>
        <w:jc w:val="both"/>
        <w:rPr>
          <w:sz w:val="28"/>
          <w:szCs w:val="28"/>
        </w:rPr>
      </w:pPr>
      <w:r w:rsidRPr="00396AD5">
        <w:rPr>
          <w:sz w:val="28"/>
          <w:szCs w:val="28"/>
        </w:rPr>
        <w:t>Trung tâm Y tế thị xã Đông Triều xin trân trọng thông báo.</w:t>
      </w:r>
    </w:p>
    <w:p w14:paraId="1001B4C7" w14:textId="77777777" w:rsidR="009B50BA" w:rsidRDefault="009B50BA" w:rsidP="00992EEA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37"/>
        <w:gridCol w:w="5194"/>
      </w:tblGrid>
      <w:tr w:rsidR="00F13C35" w:rsidRPr="00B315AD" w14:paraId="59C8CDA2" w14:textId="77777777" w:rsidTr="00834D83">
        <w:tc>
          <w:tcPr>
            <w:tcW w:w="4837" w:type="dxa"/>
          </w:tcPr>
          <w:p w14:paraId="18E0AC96" w14:textId="77777777" w:rsidR="00F13C35" w:rsidRPr="001059CE" w:rsidRDefault="00F13C35" w:rsidP="00834D83">
            <w:pPr>
              <w:rPr>
                <w:b/>
                <w:i/>
                <w:sz w:val="26"/>
                <w:szCs w:val="26"/>
              </w:rPr>
            </w:pPr>
            <w:r w:rsidRPr="001059CE">
              <w:rPr>
                <w:b/>
                <w:i/>
                <w:sz w:val="26"/>
                <w:szCs w:val="26"/>
              </w:rPr>
              <w:t>Nơi nhận:</w:t>
            </w:r>
          </w:p>
          <w:p w14:paraId="7E49B607" w14:textId="4556716E" w:rsidR="00F13C35" w:rsidRDefault="00F13C35" w:rsidP="00834D83">
            <w:r w:rsidRPr="001059CE">
              <w:t>- Như kính gửi;</w:t>
            </w:r>
          </w:p>
          <w:p w14:paraId="4B8F4BA7" w14:textId="0592146D" w:rsidR="005B4F64" w:rsidRPr="001059CE" w:rsidRDefault="005B4F64" w:rsidP="005B4F64">
            <w:r w:rsidRPr="001059CE">
              <w:t>-</w:t>
            </w:r>
            <w:r>
              <w:t xml:space="preserve"> Phòng KH-NV </w:t>
            </w:r>
            <w:r w:rsidR="00B75A3B">
              <w:t>(để đăng tải)</w:t>
            </w:r>
            <w:r w:rsidR="00B75A3B" w:rsidRPr="001059CE">
              <w:t>;</w:t>
            </w:r>
          </w:p>
          <w:p w14:paraId="6277B110" w14:textId="77777777" w:rsidR="00F13C35" w:rsidRPr="00B315AD" w:rsidRDefault="00F13C35" w:rsidP="00834D83">
            <w:pPr>
              <w:rPr>
                <w:szCs w:val="28"/>
              </w:rPr>
            </w:pPr>
            <w:r w:rsidRPr="001059CE">
              <w:t>- Lưu VT</w:t>
            </w:r>
          </w:p>
        </w:tc>
        <w:tc>
          <w:tcPr>
            <w:tcW w:w="5194" w:type="dxa"/>
          </w:tcPr>
          <w:p w14:paraId="24D09E09" w14:textId="77777777" w:rsidR="00F13C35" w:rsidRPr="00967D06" w:rsidRDefault="00F13C35" w:rsidP="00834D83">
            <w:pPr>
              <w:jc w:val="center"/>
              <w:rPr>
                <w:b/>
                <w:sz w:val="28"/>
                <w:szCs w:val="28"/>
              </w:rPr>
            </w:pPr>
            <w:r w:rsidRPr="00967D06">
              <w:rPr>
                <w:b/>
                <w:sz w:val="28"/>
                <w:szCs w:val="28"/>
              </w:rPr>
              <w:t>GIÁM ĐỐC</w:t>
            </w:r>
          </w:p>
          <w:p w14:paraId="724B9655" w14:textId="77777777" w:rsidR="00F13C35" w:rsidRPr="00967D06" w:rsidRDefault="00F13C35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58D33DA1" w14:textId="77777777" w:rsidR="00F13C35" w:rsidRPr="00967D06" w:rsidRDefault="00F13C35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3AF021FB" w14:textId="77777777" w:rsidR="00F13C35" w:rsidRPr="00967D06" w:rsidRDefault="00F13C35" w:rsidP="00834D83">
            <w:pPr>
              <w:rPr>
                <w:b/>
                <w:sz w:val="28"/>
                <w:szCs w:val="28"/>
              </w:rPr>
            </w:pPr>
          </w:p>
          <w:p w14:paraId="4E935460" w14:textId="77777777" w:rsidR="00967D06" w:rsidRPr="00967D06" w:rsidRDefault="00967D06" w:rsidP="00834D83">
            <w:pPr>
              <w:rPr>
                <w:b/>
                <w:sz w:val="28"/>
                <w:szCs w:val="28"/>
              </w:rPr>
            </w:pPr>
          </w:p>
          <w:p w14:paraId="29546184" w14:textId="77777777" w:rsidR="00F13C35" w:rsidRPr="00967D06" w:rsidRDefault="00F13C35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6B55E897" w14:textId="77777777" w:rsidR="00F13C35" w:rsidRPr="00241E01" w:rsidRDefault="00F13C35" w:rsidP="00834D83">
            <w:pPr>
              <w:jc w:val="center"/>
              <w:rPr>
                <w:sz w:val="28"/>
                <w:szCs w:val="28"/>
              </w:rPr>
            </w:pPr>
            <w:r w:rsidRPr="00967D06">
              <w:rPr>
                <w:b/>
                <w:sz w:val="28"/>
                <w:szCs w:val="28"/>
              </w:rPr>
              <w:t>Lê Kỳ Trường</w:t>
            </w:r>
          </w:p>
        </w:tc>
      </w:tr>
    </w:tbl>
    <w:p w14:paraId="50AEBD5A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3D6AF753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2F782B79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1CAE24FD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723D4792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0D7BAF2B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3E3D1AFD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667E2F7F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6742E657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287E3204" w14:textId="77777777" w:rsidR="005B02F9" w:rsidRDefault="005B02F9" w:rsidP="00F13C35">
      <w:pPr>
        <w:jc w:val="center"/>
        <w:rPr>
          <w:b/>
          <w:bCs/>
          <w:sz w:val="28"/>
          <w:szCs w:val="28"/>
        </w:rPr>
      </w:pPr>
    </w:p>
    <w:p w14:paraId="291F15FF" w14:textId="77777777" w:rsidR="00B85407" w:rsidRDefault="00B85407" w:rsidP="00F13C35">
      <w:pPr>
        <w:jc w:val="center"/>
        <w:rPr>
          <w:b/>
          <w:bCs/>
          <w:sz w:val="28"/>
          <w:szCs w:val="28"/>
        </w:rPr>
      </w:pPr>
    </w:p>
    <w:p w14:paraId="018FAB05" w14:textId="0631823A" w:rsidR="00F13C35" w:rsidRPr="001E7FE4" w:rsidRDefault="00F13C35" w:rsidP="00F13C35">
      <w:pPr>
        <w:jc w:val="center"/>
        <w:rPr>
          <w:b/>
          <w:bCs/>
          <w:sz w:val="28"/>
          <w:szCs w:val="28"/>
        </w:rPr>
      </w:pPr>
      <w:r w:rsidRPr="001E7FE4">
        <w:rPr>
          <w:b/>
          <w:bCs/>
          <w:sz w:val="28"/>
          <w:szCs w:val="28"/>
        </w:rPr>
        <w:lastRenderedPageBreak/>
        <w:t>Phụ lục</w:t>
      </w:r>
    </w:p>
    <w:p w14:paraId="7FA087E0" w14:textId="4B02E790" w:rsidR="00F13C35" w:rsidRDefault="00F13C35" w:rsidP="00F13C35">
      <w:pPr>
        <w:jc w:val="center"/>
        <w:rPr>
          <w:i/>
          <w:iCs/>
          <w:sz w:val="26"/>
          <w:szCs w:val="26"/>
        </w:rPr>
      </w:pPr>
      <w:r w:rsidRPr="00AC283B">
        <w:rPr>
          <w:i/>
          <w:iCs/>
          <w:sz w:val="26"/>
          <w:szCs w:val="26"/>
        </w:rPr>
        <w:t xml:space="preserve">(Kèm theo </w:t>
      </w:r>
      <w:r w:rsidR="00323891">
        <w:rPr>
          <w:i/>
          <w:iCs/>
          <w:sz w:val="26"/>
          <w:szCs w:val="26"/>
        </w:rPr>
        <w:t>thư mời</w:t>
      </w:r>
      <w:r w:rsidRPr="00AC283B">
        <w:rPr>
          <w:i/>
          <w:iCs/>
          <w:sz w:val="26"/>
          <w:szCs w:val="26"/>
        </w:rPr>
        <w:t xml:space="preserve"> số   </w:t>
      </w:r>
      <w:r w:rsidR="00E60844">
        <w:rPr>
          <w:i/>
          <w:iCs/>
          <w:sz w:val="26"/>
          <w:szCs w:val="26"/>
        </w:rPr>
        <w:t xml:space="preserve"> </w:t>
      </w:r>
      <w:r w:rsidRPr="00AC283B">
        <w:rPr>
          <w:i/>
          <w:iCs/>
          <w:sz w:val="26"/>
          <w:szCs w:val="26"/>
        </w:rPr>
        <w:t xml:space="preserve">   /TTYT ngày </w:t>
      </w:r>
      <w:r w:rsidR="00E60844" w:rsidRPr="00D25880">
        <w:rPr>
          <w:i/>
          <w:iCs/>
          <w:sz w:val="26"/>
          <w:szCs w:val="26"/>
        </w:rPr>
        <w:t>1</w:t>
      </w:r>
      <w:r w:rsidR="00D25880" w:rsidRPr="00D25880">
        <w:rPr>
          <w:i/>
          <w:iCs/>
          <w:sz w:val="26"/>
          <w:szCs w:val="26"/>
        </w:rPr>
        <w:t>9</w:t>
      </w:r>
      <w:r w:rsidRPr="00D25880">
        <w:rPr>
          <w:i/>
          <w:iCs/>
          <w:sz w:val="26"/>
          <w:szCs w:val="26"/>
        </w:rPr>
        <w:t>/</w:t>
      </w:r>
      <w:r w:rsidR="00E60844">
        <w:rPr>
          <w:i/>
          <w:iCs/>
          <w:sz w:val="26"/>
          <w:szCs w:val="26"/>
        </w:rPr>
        <w:t>5</w:t>
      </w:r>
      <w:r w:rsidRPr="00AC283B">
        <w:rPr>
          <w:i/>
          <w:iCs/>
          <w:sz w:val="26"/>
          <w:szCs w:val="26"/>
        </w:rPr>
        <w:t>/2023 của Trung tâm Y tế thị xã Đông Triều)</w:t>
      </w:r>
    </w:p>
    <w:p w14:paraId="74701246" w14:textId="77777777" w:rsidR="00006889" w:rsidRDefault="00006889" w:rsidP="00006889">
      <w:pPr>
        <w:rPr>
          <w:i/>
          <w:iCs/>
          <w:sz w:val="26"/>
          <w:szCs w:val="26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746"/>
        <w:gridCol w:w="3202"/>
        <w:gridCol w:w="4274"/>
        <w:gridCol w:w="1105"/>
        <w:gridCol w:w="1022"/>
      </w:tblGrid>
      <w:tr w:rsidR="00F24372" w14:paraId="6AB1A04C" w14:textId="77777777" w:rsidTr="00F24372">
        <w:trPr>
          <w:trHeight w:val="8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6B85" w14:textId="77777777" w:rsidR="00F24372" w:rsidRDefault="00F243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207" w14:textId="77777777" w:rsidR="00F24372" w:rsidRDefault="00F243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Tên vật tư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FAC" w14:textId="77777777" w:rsidR="00F24372" w:rsidRDefault="00F243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Quy cách vật tư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E1C" w14:textId="77777777" w:rsidR="00F24372" w:rsidRDefault="00F243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Đơn vị tính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6634" w14:textId="77777777" w:rsidR="00F24372" w:rsidRDefault="00F243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</w:tr>
      <w:tr w:rsidR="00F24372" w14:paraId="119BC684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16C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2F98" w14:textId="77777777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 hồ đo nước D20mm THAIACHI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F60" w14:textId="4FE670C2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Đồng hồ </w:t>
            </w:r>
            <w:r w:rsidR="0067160B">
              <w:rPr>
                <w:color w:val="000000"/>
                <w:sz w:val="28"/>
                <w:szCs w:val="28"/>
              </w:rPr>
              <w:t xml:space="preserve">đo nước D20mm, </w:t>
            </w:r>
            <w:r>
              <w:rPr>
                <w:color w:val="000000"/>
                <w:sz w:val="28"/>
                <w:szCs w:val="28"/>
              </w:rPr>
              <w:t>vỏ nhựa, kèm kiểm định đồng hồ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198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7525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4372" w14:paraId="3830C3F0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0AA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1C3" w14:textId="77777777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Ống HDPE D20mm pn 12,5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509" w14:textId="75672B93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Ống </w:t>
            </w:r>
            <w:r w:rsidR="0067160B">
              <w:rPr>
                <w:color w:val="000000"/>
                <w:sz w:val="28"/>
                <w:szCs w:val="28"/>
              </w:rPr>
              <w:t>nước</w:t>
            </w:r>
            <w:r>
              <w:rPr>
                <w:color w:val="000000"/>
                <w:sz w:val="28"/>
                <w:szCs w:val="28"/>
              </w:rPr>
              <w:t xml:space="preserve"> HDPE kích thước D20mm, độ dày pn 12.5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9306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Mét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555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24372" w14:paraId="1D0F7071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A1A8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9135" w14:textId="77777777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Đai khởi thủy D90mm x 20mm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CAA" w14:textId="3F2F098A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Đai khởi thủy nhựa HDPE kích thước ống D90mm</w:t>
            </w:r>
            <w:r w:rsidR="0067160B">
              <w:rPr>
                <w:color w:val="000000"/>
                <w:sz w:val="28"/>
                <w:szCs w:val="28"/>
              </w:rPr>
              <w:t xml:space="preserve"> côn về kích thước</w:t>
            </w:r>
            <w:r>
              <w:rPr>
                <w:color w:val="000000"/>
                <w:sz w:val="28"/>
                <w:szCs w:val="28"/>
              </w:rPr>
              <w:t xml:space="preserve"> D20mm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A80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CB0C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4372" w14:paraId="229B3461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53DF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9464" w14:textId="497A67D6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Khóa van D20 1 chiều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75E8" w14:textId="77777777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Khóa van chặn nước 1 chiều kích thước D20mm sau đồng hồ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3E2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48E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4372" w14:paraId="0AE24DBB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2A15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2DFD" w14:textId="77EE657D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Khóa van D20 2 chiều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BE4" w14:textId="77777777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Khóa van chặn nước 2 chiều kích thước D20mm trước đồng hồ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086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E39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4372" w14:paraId="1AF8A776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D6D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4CF" w14:textId="77777777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Rắc co D20mm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43E" w14:textId="490228A5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rắc co bằng đồng</w:t>
            </w:r>
            <w:r w:rsidR="00EA69AE">
              <w:rPr>
                <w:color w:val="000000"/>
                <w:sz w:val="28"/>
                <w:szCs w:val="28"/>
              </w:rPr>
              <w:t>, lắp trước, sau đồng hồ,</w:t>
            </w:r>
            <w:r>
              <w:rPr>
                <w:color w:val="000000"/>
                <w:sz w:val="28"/>
                <w:szCs w:val="28"/>
              </w:rPr>
              <w:t xml:space="preserve"> kích thước D20mm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D75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Bộ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0AA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24372" w14:paraId="3764492A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1B34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82B7" w14:textId="77777777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Khấu ren ngoài D20mm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84BD" w14:textId="63E75678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Khấu nối ren ngoài HDPE </w:t>
            </w:r>
            <w:r w:rsidR="00EA69AE">
              <w:rPr>
                <w:color w:val="000000"/>
                <w:sz w:val="28"/>
                <w:szCs w:val="28"/>
              </w:rPr>
              <w:t xml:space="preserve">kích thước </w:t>
            </w:r>
            <w:r>
              <w:rPr>
                <w:color w:val="000000"/>
                <w:sz w:val="28"/>
                <w:szCs w:val="28"/>
              </w:rPr>
              <w:t>ống D20mm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3D5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3ECF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24372" w14:paraId="42C3CCC4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B26B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466" w14:textId="77777777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Cút ren trong D20mm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95E" w14:textId="49F92700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Cút nối vặn ren trong HDPE </w:t>
            </w:r>
            <w:r w:rsidR="00314734">
              <w:rPr>
                <w:color w:val="000000"/>
                <w:sz w:val="28"/>
                <w:szCs w:val="28"/>
              </w:rPr>
              <w:t xml:space="preserve">kích thước </w:t>
            </w:r>
            <w:r>
              <w:rPr>
                <w:color w:val="000000"/>
                <w:sz w:val="28"/>
                <w:szCs w:val="28"/>
              </w:rPr>
              <w:t xml:space="preserve">ống D20mm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DC99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9E11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4372" w14:paraId="46E50662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5D4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D2EB" w14:textId="77777777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Cút ren ngoài D20mm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9C9" w14:textId="117C7232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Cút nối vặn ren ngoài HDPE </w:t>
            </w:r>
            <w:r w:rsidR="00314734">
              <w:rPr>
                <w:color w:val="000000"/>
                <w:sz w:val="28"/>
                <w:szCs w:val="28"/>
              </w:rPr>
              <w:t>kích thước</w:t>
            </w:r>
            <w:r w:rsidR="003147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ống D20mm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C387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CBA9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24372" w14:paraId="6E94D015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BE55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AFD3" w14:textId="7659FD91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Góc D20 mm</w:t>
            </w:r>
            <w:r w:rsidR="0031473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0F8A" w14:textId="1D4F89D5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Nối góc 90 độ HDPE kích thước D20mm</w:t>
            </w:r>
            <w:r w:rsidR="0031473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EB76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EE7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4372" w14:paraId="407E51C4" w14:textId="77777777" w:rsidTr="00F24372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05C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A7A4" w14:textId="0F6780EE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Phao cơ</w:t>
            </w:r>
            <w:r w:rsidR="0031473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1FD6" w14:textId="2CC8E40B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Phao</w:t>
            </w:r>
            <w:r w:rsidR="00A7739C">
              <w:rPr>
                <w:color w:val="000000"/>
                <w:sz w:val="28"/>
                <w:szCs w:val="28"/>
              </w:rPr>
              <w:t xml:space="preserve"> cơ phi 21</w:t>
            </w:r>
            <w:r>
              <w:rPr>
                <w:color w:val="000000"/>
                <w:sz w:val="28"/>
                <w:szCs w:val="28"/>
              </w:rPr>
              <w:t xml:space="preserve"> chống tràn nước</w:t>
            </w:r>
            <w:r w:rsidR="00A7739C">
              <w:rPr>
                <w:color w:val="000000"/>
                <w:sz w:val="28"/>
                <w:szCs w:val="28"/>
              </w:rPr>
              <w:t>, chất liệu</w:t>
            </w:r>
            <w:r>
              <w:rPr>
                <w:color w:val="000000"/>
                <w:sz w:val="28"/>
                <w:szCs w:val="28"/>
              </w:rPr>
              <w:t xml:space="preserve"> bằng đồng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5BE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AB11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4372" w14:paraId="2C8842B5" w14:textId="77777777" w:rsidTr="00F24372">
        <w:trPr>
          <w:trHeight w:val="5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9496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1231" w14:textId="77777777" w:rsidR="00F24372" w:rsidRDefault="00F24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Băng tan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127" w14:textId="7A17FDDA" w:rsidR="00F24372" w:rsidRDefault="00F24372" w:rsidP="00F243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Băng </w:t>
            </w:r>
            <w:r w:rsidR="00A7739C">
              <w:rPr>
                <w:color w:val="000000"/>
                <w:sz w:val="28"/>
                <w:szCs w:val="28"/>
              </w:rPr>
              <w:t xml:space="preserve">quấn </w:t>
            </w:r>
            <w:r>
              <w:rPr>
                <w:color w:val="000000"/>
                <w:sz w:val="28"/>
                <w:szCs w:val="28"/>
              </w:rPr>
              <w:t xml:space="preserve">cao su </w:t>
            </w:r>
            <w:r w:rsidR="00A7739C">
              <w:rPr>
                <w:color w:val="000000"/>
                <w:sz w:val="28"/>
                <w:szCs w:val="28"/>
              </w:rPr>
              <w:t>non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7D94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Cuộn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CB5" w14:textId="77777777" w:rsidR="00F24372" w:rsidRDefault="00F243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14:paraId="4C898AE5" w14:textId="77777777" w:rsidR="00F13C35" w:rsidRDefault="00F13C35" w:rsidP="00F13C35">
      <w:pPr>
        <w:jc w:val="center"/>
        <w:rPr>
          <w:i/>
          <w:iCs/>
          <w:sz w:val="26"/>
          <w:szCs w:val="26"/>
        </w:rPr>
      </w:pPr>
    </w:p>
    <w:sectPr w:rsidR="00F13C35" w:rsidSect="008026FF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4CA6"/>
    <w:multiLevelType w:val="hybridMultilevel"/>
    <w:tmpl w:val="DD94F0B2"/>
    <w:lvl w:ilvl="0" w:tplc="97982D72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8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35"/>
    <w:rsid w:val="00006889"/>
    <w:rsid w:val="00013777"/>
    <w:rsid w:val="00071F1B"/>
    <w:rsid w:val="00077825"/>
    <w:rsid w:val="000A5524"/>
    <w:rsid w:val="000A57AA"/>
    <w:rsid w:val="000A733E"/>
    <w:rsid w:val="000D2EAC"/>
    <w:rsid w:val="000D79EE"/>
    <w:rsid w:val="000E6EC5"/>
    <w:rsid w:val="00104A2A"/>
    <w:rsid w:val="00120BD6"/>
    <w:rsid w:val="001612C5"/>
    <w:rsid w:val="0018514A"/>
    <w:rsid w:val="001E7FE4"/>
    <w:rsid w:val="00241E01"/>
    <w:rsid w:val="002625AD"/>
    <w:rsid w:val="00271E0B"/>
    <w:rsid w:val="0027240B"/>
    <w:rsid w:val="002C2837"/>
    <w:rsid w:val="002D2C13"/>
    <w:rsid w:val="00314734"/>
    <w:rsid w:val="00323891"/>
    <w:rsid w:val="003447BA"/>
    <w:rsid w:val="003727D3"/>
    <w:rsid w:val="0039356E"/>
    <w:rsid w:val="00396AD5"/>
    <w:rsid w:val="00412988"/>
    <w:rsid w:val="0049319C"/>
    <w:rsid w:val="004978FD"/>
    <w:rsid w:val="004B1387"/>
    <w:rsid w:val="004D38F8"/>
    <w:rsid w:val="005321AA"/>
    <w:rsid w:val="00557959"/>
    <w:rsid w:val="00573E89"/>
    <w:rsid w:val="005905B9"/>
    <w:rsid w:val="005B02F9"/>
    <w:rsid w:val="005B4F64"/>
    <w:rsid w:val="005D53CB"/>
    <w:rsid w:val="006066AD"/>
    <w:rsid w:val="0067160B"/>
    <w:rsid w:val="006937CA"/>
    <w:rsid w:val="007535CE"/>
    <w:rsid w:val="007953CF"/>
    <w:rsid w:val="007A7B37"/>
    <w:rsid w:val="008026FF"/>
    <w:rsid w:val="008506A2"/>
    <w:rsid w:val="0086463E"/>
    <w:rsid w:val="008B630B"/>
    <w:rsid w:val="008C0BBB"/>
    <w:rsid w:val="008E1F83"/>
    <w:rsid w:val="0095650F"/>
    <w:rsid w:val="00967D06"/>
    <w:rsid w:val="00992EEA"/>
    <w:rsid w:val="00995984"/>
    <w:rsid w:val="009A5E09"/>
    <w:rsid w:val="009A7D0E"/>
    <w:rsid w:val="009B50BA"/>
    <w:rsid w:val="009E4285"/>
    <w:rsid w:val="00A7739C"/>
    <w:rsid w:val="00AA2067"/>
    <w:rsid w:val="00AC1B25"/>
    <w:rsid w:val="00AC5014"/>
    <w:rsid w:val="00B32866"/>
    <w:rsid w:val="00B75A3B"/>
    <w:rsid w:val="00B85407"/>
    <w:rsid w:val="00BA62C7"/>
    <w:rsid w:val="00BB6185"/>
    <w:rsid w:val="00BC03BC"/>
    <w:rsid w:val="00BC3333"/>
    <w:rsid w:val="00CE15C0"/>
    <w:rsid w:val="00CF5DA4"/>
    <w:rsid w:val="00D25880"/>
    <w:rsid w:val="00D25C8A"/>
    <w:rsid w:val="00DC1F6D"/>
    <w:rsid w:val="00DE18CA"/>
    <w:rsid w:val="00E156AE"/>
    <w:rsid w:val="00E60844"/>
    <w:rsid w:val="00E77799"/>
    <w:rsid w:val="00EA69AE"/>
    <w:rsid w:val="00EF7BE2"/>
    <w:rsid w:val="00F13C35"/>
    <w:rsid w:val="00F24372"/>
    <w:rsid w:val="00F91D36"/>
    <w:rsid w:val="00FA75C6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8611"/>
  <w15:chartTrackingRefBased/>
  <w15:docId w15:val="{E888873B-75AC-4FAC-AE99-A81E242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E4"/>
    <w:pPr>
      <w:spacing w:after="0" w:line="240" w:lineRule="auto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C35"/>
    <w:rPr>
      <w:color w:val="0000FF"/>
      <w:u w:val="single"/>
    </w:rPr>
  </w:style>
  <w:style w:type="table" w:styleId="TableGrid">
    <w:name w:val="Table Grid"/>
    <w:basedOn w:val="TableNormal"/>
    <w:uiPriority w:val="59"/>
    <w:rsid w:val="0060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7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8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idongmuasamttytd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2023-04-26T04:31:00Z</cp:lastPrinted>
  <dcterms:created xsi:type="dcterms:W3CDTF">2023-04-26T02:03:00Z</dcterms:created>
  <dcterms:modified xsi:type="dcterms:W3CDTF">2023-05-19T03:59:00Z</dcterms:modified>
</cp:coreProperties>
</file>