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13C35" w:rsidRPr="006C7286" w14:paraId="312F03A0" w14:textId="77777777" w:rsidTr="006937CA">
        <w:tc>
          <w:tcPr>
            <w:tcW w:w="4678" w:type="dxa"/>
          </w:tcPr>
          <w:p w14:paraId="5D7E3972" w14:textId="77777777" w:rsidR="00F13C35" w:rsidRPr="000A133C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SỞ Y TẾ QUẢNG NINH</w:t>
            </w:r>
          </w:p>
          <w:p w14:paraId="4E6EA8F9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TRUNG TÂM Y TẾ TX ĐÔNG TRIỀU</w:t>
            </w:r>
          </w:p>
          <w:p w14:paraId="06553B24" w14:textId="3753BFC8" w:rsidR="00F13C35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39FB1" wp14:editId="11424B6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34925</wp:posOffset>
                      </wp:positionV>
                      <wp:extent cx="2002155" cy="0"/>
                      <wp:effectExtent l="9525" t="7620" r="762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4CAD61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85pt;margin-top:2.75pt;width:1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5tw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"/>
                  </w:pict>
                </mc:Fallback>
              </mc:AlternateContent>
            </w:r>
          </w:p>
          <w:p w14:paraId="0ECA9006" w14:textId="79026850" w:rsidR="00F13C35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 xml:space="preserve">: </w:t>
            </w:r>
            <w:r w:rsidR="00A910A6">
              <w:rPr>
                <w:sz w:val="26"/>
                <w:szCs w:val="26"/>
              </w:rPr>
              <w:t xml:space="preserve"> </w:t>
            </w:r>
            <w:r w:rsidR="008A13A7">
              <w:rPr>
                <w:sz w:val="26"/>
                <w:szCs w:val="26"/>
              </w:rPr>
              <w:t>808</w:t>
            </w:r>
            <w:r>
              <w:rPr>
                <w:sz w:val="26"/>
                <w:szCs w:val="26"/>
              </w:rPr>
              <w:t>/</w:t>
            </w:r>
            <w:r w:rsidR="00271E0B">
              <w:rPr>
                <w:sz w:val="26"/>
                <w:szCs w:val="26"/>
              </w:rPr>
              <w:t>TM-</w:t>
            </w:r>
            <w:r w:rsidRPr="000A133C">
              <w:rPr>
                <w:sz w:val="26"/>
                <w:szCs w:val="26"/>
              </w:rPr>
              <w:t>TTYT</w:t>
            </w:r>
          </w:p>
          <w:p w14:paraId="30C2384A" w14:textId="77777777" w:rsidR="00F13C35" w:rsidRPr="000A133C" w:rsidRDefault="00F13C35" w:rsidP="00271E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5F62C53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CỘNG HOÀ XÃ HỘI CHỦ NGHĨA VIỆT NAM</w:t>
            </w:r>
          </w:p>
          <w:p w14:paraId="700F43E4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Độc lập - Tự do - Hạnh phúc</w:t>
            </w:r>
          </w:p>
          <w:p w14:paraId="14AC7692" w14:textId="0D73524C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70" distB="4294967270" distL="114300" distR="114300" simplePos="0" relativeHeight="251660288" behindDoc="0" locked="0" layoutInCell="1" allowOverlap="1" wp14:anchorId="5E722EE7" wp14:editId="2AD1D60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63500</wp:posOffset>
                      </wp:positionV>
                      <wp:extent cx="1845945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34EFC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67.05pt;margin-top:5pt;width:145.35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r0uAEAAFYDAAAOAAAAZHJzL2Uyb0RvYy54bWysU8Fu2zAMvQ/YPwi6L46DZm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"/>
                  </w:pict>
                </mc:Fallback>
              </mc:AlternateContent>
            </w:r>
            <w:r w:rsidRPr="000A133C">
              <w:rPr>
                <w:b/>
                <w:sz w:val="26"/>
                <w:szCs w:val="26"/>
              </w:rPr>
              <w:t xml:space="preserve">          </w:t>
            </w:r>
          </w:p>
          <w:p w14:paraId="374D7284" w14:textId="7443D0CB" w:rsidR="00F13C35" w:rsidRPr="000A133C" w:rsidRDefault="00F13C35" w:rsidP="00834D83">
            <w:pPr>
              <w:jc w:val="right"/>
              <w:rPr>
                <w:i/>
                <w:sz w:val="26"/>
                <w:szCs w:val="26"/>
              </w:rPr>
            </w:pPr>
            <w:r w:rsidRPr="000A133C">
              <w:rPr>
                <w:i/>
                <w:sz w:val="26"/>
                <w:szCs w:val="26"/>
              </w:rPr>
              <w:t xml:space="preserve"> Đông Triều, ngày</w:t>
            </w:r>
            <w:r w:rsidR="00241E01">
              <w:rPr>
                <w:i/>
                <w:sz w:val="26"/>
                <w:szCs w:val="26"/>
              </w:rPr>
              <w:t xml:space="preserve"> </w:t>
            </w:r>
            <w:r w:rsidR="00A910A6">
              <w:rPr>
                <w:i/>
                <w:sz w:val="26"/>
                <w:szCs w:val="26"/>
              </w:rPr>
              <w:t>25</w:t>
            </w:r>
            <w:r w:rsidRPr="000A133C">
              <w:rPr>
                <w:i/>
                <w:sz w:val="26"/>
                <w:szCs w:val="26"/>
              </w:rPr>
              <w:t xml:space="preserve"> tháng </w:t>
            </w:r>
            <w:r w:rsidR="00764039">
              <w:rPr>
                <w:i/>
                <w:sz w:val="26"/>
                <w:szCs w:val="26"/>
              </w:rPr>
              <w:t>5</w:t>
            </w:r>
            <w:r w:rsidRPr="000A13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14:paraId="07ACF01A" w14:textId="77777777" w:rsidR="00271E0B" w:rsidRDefault="00271E0B" w:rsidP="00F13C35"/>
    <w:p w14:paraId="19D93211" w14:textId="62FE766A" w:rsidR="00271E0B" w:rsidRPr="00271E0B" w:rsidRDefault="00271E0B" w:rsidP="00F13C35">
      <w:pPr>
        <w:jc w:val="center"/>
        <w:rPr>
          <w:b/>
          <w:bCs/>
          <w:sz w:val="28"/>
          <w:szCs w:val="28"/>
        </w:rPr>
      </w:pPr>
      <w:r w:rsidRPr="00271E0B">
        <w:rPr>
          <w:b/>
          <w:bCs/>
          <w:sz w:val="28"/>
          <w:szCs w:val="28"/>
        </w:rPr>
        <w:t>THƯ MỜI CHÀO GIÁ</w:t>
      </w:r>
      <w:r w:rsidR="00241E01">
        <w:rPr>
          <w:b/>
          <w:bCs/>
          <w:sz w:val="28"/>
          <w:szCs w:val="28"/>
        </w:rPr>
        <w:t xml:space="preserve"> </w:t>
      </w:r>
    </w:p>
    <w:p w14:paraId="103CCB10" w14:textId="3146B65A" w:rsidR="00271E0B" w:rsidRPr="00BB6185" w:rsidRDefault="00271E0B" w:rsidP="00F13C35">
      <w:pPr>
        <w:jc w:val="center"/>
        <w:rPr>
          <w:b/>
          <w:bCs/>
          <w:sz w:val="28"/>
          <w:szCs w:val="28"/>
        </w:rPr>
      </w:pPr>
      <w:r w:rsidRPr="00BB6185">
        <w:rPr>
          <w:b/>
          <w:bCs/>
          <w:sz w:val="28"/>
          <w:szCs w:val="28"/>
        </w:rPr>
        <w:t xml:space="preserve">Gói thầu </w:t>
      </w:r>
      <w:r w:rsidR="00A910A6">
        <w:rPr>
          <w:b/>
          <w:iCs/>
          <w:color w:val="000000"/>
          <w:sz w:val="28"/>
          <w:szCs w:val="28"/>
        </w:rPr>
        <w:t>mua văn phòng phẩm phục vụ công tác quy hoạch, bổ nhiệm cán bộ, bình xét thu nhập tăng thêm</w:t>
      </w:r>
      <w:r w:rsidR="00412988">
        <w:rPr>
          <w:b/>
          <w:spacing w:val="11"/>
          <w:sz w:val="28"/>
          <w:szCs w:val="28"/>
        </w:rPr>
        <w:t xml:space="preserve"> </w:t>
      </w:r>
    </w:p>
    <w:p w14:paraId="14DDBEAC" w14:textId="77777777" w:rsidR="00271E0B" w:rsidRDefault="00271E0B" w:rsidP="00BB6185">
      <w:pPr>
        <w:rPr>
          <w:sz w:val="28"/>
          <w:szCs w:val="28"/>
        </w:rPr>
      </w:pPr>
    </w:p>
    <w:p w14:paraId="6DCE426A" w14:textId="58A530E8" w:rsidR="00B75A3B" w:rsidRDefault="00B75A3B" w:rsidP="00B75A3B">
      <w:pPr>
        <w:jc w:val="center"/>
        <w:rPr>
          <w:sz w:val="28"/>
          <w:szCs w:val="28"/>
        </w:rPr>
      </w:pPr>
      <w:r w:rsidRPr="00396AD5">
        <w:rPr>
          <w:sz w:val="28"/>
          <w:szCs w:val="28"/>
        </w:rPr>
        <w:t>Kính gửi: Các đơn vị</w:t>
      </w:r>
      <w:r>
        <w:rPr>
          <w:sz w:val="28"/>
          <w:szCs w:val="28"/>
        </w:rPr>
        <w:t xml:space="preserve">, </w:t>
      </w:r>
      <w:r w:rsidR="00BC3333">
        <w:rPr>
          <w:sz w:val="28"/>
          <w:szCs w:val="28"/>
        </w:rPr>
        <w:t>t</w:t>
      </w:r>
      <w:r>
        <w:rPr>
          <w:sz w:val="28"/>
          <w:szCs w:val="28"/>
        </w:rPr>
        <w:t xml:space="preserve">ổ chức, </w:t>
      </w:r>
      <w:r w:rsidR="00BC3333">
        <w:rPr>
          <w:sz w:val="28"/>
          <w:szCs w:val="28"/>
        </w:rPr>
        <w:t>d</w:t>
      </w:r>
      <w:r>
        <w:rPr>
          <w:sz w:val="28"/>
          <w:szCs w:val="28"/>
        </w:rPr>
        <w:t>oanh nghiệp</w:t>
      </w:r>
    </w:p>
    <w:p w14:paraId="1CD6BD64" w14:textId="77777777" w:rsidR="00B75A3B" w:rsidRPr="00396AD5" w:rsidRDefault="00B75A3B" w:rsidP="00B75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AD5">
        <w:rPr>
          <w:sz w:val="28"/>
          <w:szCs w:val="28"/>
        </w:rPr>
        <w:t xml:space="preserve"> </w:t>
      </w:r>
      <w:r>
        <w:rPr>
          <w:sz w:val="28"/>
          <w:szCs w:val="28"/>
        </w:rPr>
        <w:t>trong và ngoài thị xã Đông Triều</w:t>
      </w:r>
    </w:p>
    <w:p w14:paraId="6221E876" w14:textId="77777777" w:rsidR="00F13C35" w:rsidRPr="00396AD5" w:rsidRDefault="00F13C35" w:rsidP="00B75A3B">
      <w:pPr>
        <w:rPr>
          <w:sz w:val="28"/>
          <w:szCs w:val="28"/>
        </w:rPr>
      </w:pPr>
    </w:p>
    <w:p w14:paraId="49DFE948" w14:textId="0822BE3B" w:rsidR="00F13C35" w:rsidRPr="007535CE" w:rsidRDefault="00F13C35" w:rsidP="00992EEA">
      <w:pPr>
        <w:spacing w:after="160"/>
        <w:ind w:firstLine="720"/>
        <w:jc w:val="both"/>
        <w:rPr>
          <w:i/>
          <w:iCs/>
          <w:sz w:val="28"/>
          <w:szCs w:val="28"/>
        </w:rPr>
      </w:pPr>
      <w:r w:rsidRPr="00396AD5">
        <w:rPr>
          <w:sz w:val="28"/>
          <w:szCs w:val="28"/>
        </w:rPr>
        <w:t xml:space="preserve">Trung tâm Y tế thị xã Đông Triều có nhu </w:t>
      </w:r>
      <w:r w:rsidRPr="000B74EB">
        <w:rPr>
          <w:sz w:val="28"/>
          <w:szCs w:val="28"/>
        </w:rPr>
        <w:t>cầu</w:t>
      </w:r>
      <w:r w:rsidR="000B74EB">
        <w:rPr>
          <w:sz w:val="28"/>
          <w:szCs w:val="28"/>
        </w:rPr>
        <w:t xml:space="preserve"> </w:t>
      </w:r>
      <w:r w:rsidR="00A910A6">
        <w:rPr>
          <w:sz w:val="28"/>
          <w:szCs w:val="28"/>
        </w:rPr>
        <w:t>mua văn phòng phầm p</w:t>
      </w:r>
      <w:r w:rsidR="00A910A6">
        <w:rPr>
          <w:sz w:val="28"/>
          <w:szCs w:val="28"/>
          <w:lang w:val="vi-VN"/>
        </w:rPr>
        <w:t>hục vụ công tác quy hoạch, bổ nhiệm</w:t>
      </w:r>
      <w:r w:rsidR="00A910A6">
        <w:rPr>
          <w:sz w:val="28"/>
          <w:szCs w:val="28"/>
        </w:rPr>
        <w:t xml:space="preserve"> cán bộ</w:t>
      </w:r>
      <w:r w:rsidR="00A910A6">
        <w:rPr>
          <w:sz w:val="28"/>
          <w:szCs w:val="28"/>
          <w:lang w:val="vi-VN"/>
        </w:rPr>
        <w:t>, bình xét thu nhập tăng thêm</w:t>
      </w:r>
      <w:r w:rsidR="00DE0F7A">
        <w:rPr>
          <w:bCs/>
          <w:iCs/>
          <w:color w:val="000000"/>
          <w:sz w:val="28"/>
          <w:szCs w:val="28"/>
        </w:rPr>
        <w:t>,</w:t>
      </w:r>
      <w:r w:rsidR="007B14E0" w:rsidRPr="007B14E0">
        <w:rPr>
          <w:bCs/>
          <w:iCs/>
          <w:color w:val="000000"/>
          <w:sz w:val="28"/>
          <w:szCs w:val="28"/>
        </w:rPr>
        <w:t xml:space="preserve"> </w:t>
      </w:r>
      <w:r w:rsidRPr="007535CE">
        <w:rPr>
          <w:i/>
          <w:iCs/>
          <w:sz w:val="28"/>
          <w:szCs w:val="28"/>
        </w:rPr>
        <w:t>(</w:t>
      </w:r>
      <w:r w:rsidR="00B75A3B" w:rsidRPr="007535CE">
        <w:rPr>
          <w:i/>
          <w:iCs/>
          <w:sz w:val="28"/>
          <w:szCs w:val="28"/>
        </w:rPr>
        <w:t>chi tiết</w:t>
      </w:r>
      <w:r w:rsidR="00E156AE" w:rsidRPr="007535CE">
        <w:rPr>
          <w:i/>
          <w:iCs/>
          <w:sz w:val="28"/>
          <w:szCs w:val="28"/>
        </w:rPr>
        <w:t xml:space="preserve"> theo </w:t>
      </w:r>
      <w:r w:rsidR="00B75A3B" w:rsidRPr="007535CE">
        <w:rPr>
          <w:i/>
          <w:iCs/>
          <w:sz w:val="28"/>
          <w:szCs w:val="28"/>
        </w:rPr>
        <w:t>phụ lục đính kèm</w:t>
      </w:r>
      <w:r w:rsidRPr="007535CE">
        <w:rPr>
          <w:i/>
          <w:iCs/>
          <w:sz w:val="28"/>
          <w:szCs w:val="28"/>
        </w:rPr>
        <w:t>).</w:t>
      </w:r>
    </w:p>
    <w:p w14:paraId="2E055702" w14:textId="1CE71C0F" w:rsidR="00F13C35" w:rsidRPr="00396AD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kính mời các đơn vị</w:t>
      </w:r>
      <w:r w:rsidR="00557959">
        <w:rPr>
          <w:sz w:val="28"/>
          <w:szCs w:val="28"/>
        </w:rPr>
        <w:t>, tổ chức, doanh nghiệp</w:t>
      </w:r>
      <w:r w:rsidRPr="00396AD5">
        <w:rPr>
          <w:sz w:val="28"/>
          <w:szCs w:val="28"/>
        </w:rPr>
        <w:t xml:space="preserve"> </w:t>
      </w:r>
      <w:r w:rsidR="00412988">
        <w:rPr>
          <w:sz w:val="28"/>
          <w:szCs w:val="28"/>
        </w:rPr>
        <w:t xml:space="preserve">có đủ năng lực tham gia </w:t>
      </w:r>
      <w:r w:rsidRPr="00396AD5">
        <w:rPr>
          <w:sz w:val="28"/>
          <w:szCs w:val="28"/>
        </w:rPr>
        <w:t>gửi báo giá cho Trung tâm Y tế thị xã Đông Triều</w:t>
      </w:r>
      <w:r w:rsidR="00992EEA">
        <w:rPr>
          <w:sz w:val="28"/>
          <w:szCs w:val="28"/>
        </w:rPr>
        <w:t>.</w:t>
      </w:r>
    </w:p>
    <w:p w14:paraId="16B80987" w14:textId="0269FC6F" w:rsidR="00412988" w:rsidRDefault="00412988" w:rsidP="00992EEA">
      <w:pPr>
        <w:spacing w:line="360" w:lineRule="auto"/>
        <w:ind w:firstLine="720"/>
        <w:jc w:val="both"/>
        <w:rPr>
          <w:sz w:val="28"/>
          <w:szCs w:val="28"/>
        </w:rPr>
      </w:pPr>
      <w:r w:rsidRPr="00412988">
        <w:rPr>
          <w:sz w:val="28"/>
          <w:szCs w:val="28"/>
        </w:rPr>
        <w:t>- Thời gian nhận báo giá</w:t>
      </w:r>
      <w:r>
        <w:rPr>
          <w:sz w:val="28"/>
          <w:szCs w:val="28"/>
        </w:rPr>
        <w:t xml:space="preserve">: </w:t>
      </w:r>
      <w:r w:rsidRPr="00412988">
        <w:rPr>
          <w:sz w:val="28"/>
          <w:szCs w:val="28"/>
        </w:rPr>
        <w:t xml:space="preserve">từ ngày </w:t>
      </w:r>
      <w:r w:rsidR="00A910A6">
        <w:rPr>
          <w:sz w:val="28"/>
          <w:szCs w:val="28"/>
        </w:rPr>
        <w:t>25</w:t>
      </w:r>
      <w:r w:rsidRPr="00412988">
        <w:rPr>
          <w:sz w:val="28"/>
          <w:szCs w:val="28"/>
        </w:rPr>
        <w:t>/0</w:t>
      </w:r>
      <w:r w:rsidR="00764039">
        <w:rPr>
          <w:sz w:val="28"/>
          <w:szCs w:val="28"/>
        </w:rPr>
        <w:t>5</w:t>
      </w:r>
      <w:r w:rsidRPr="00412988">
        <w:rPr>
          <w:sz w:val="28"/>
          <w:szCs w:val="28"/>
        </w:rPr>
        <w:t xml:space="preserve">/2023 đến hết ngày </w:t>
      </w:r>
      <w:r w:rsidR="00461347">
        <w:rPr>
          <w:sz w:val="28"/>
          <w:szCs w:val="28"/>
        </w:rPr>
        <w:t>2</w:t>
      </w:r>
      <w:r w:rsidR="00A910A6">
        <w:rPr>
          <w:sz w:val="28"/>
          <w:szCs w:val="28"/>
        </w:rPr>
        <w:t>9/</w:t>
      </w:r>
      <w:r w:rsidRPr="00412988">
        <w:rPr>
          <w:sz w:val="28"/>
          <w:szCs w:val="28"/>
        </w:rPr>
        <w:t>0</w:t>
      </w:r>
      <w:r w:rsidR="004D38F8">
        <w:rPr>
          <w:sz w:val="28"/>
          <w:szCs w:val="28"/>
        </w:rPr>
        <w:t>5</w:t>
      </w:r>
      <w:r w:rsidRPr="00412988">
        <w:rPr>
          <w:sz w:val="28"/>
          <w:szCs w:val="28"/>
        </w:rPr>
        <w:t>/2023</w:t>
      </w:r>
    </w:p>
    <w:p w14:paraId="4EBCBE3F" w14:textId="0C0801DE" w:rsidR="00992EEA" w:rsidRPr="00412988" w:rsidRDefault="00992EEA" w:rsidP="00C91C1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Hình thức báo giá: </w:t>
      </w:r>
      <w:r w:rsidR="00C91C1B">
        <w:rPr>
          <w:sz w:val="28"/>
          <w:szCs w:val="28"/>
        </w:rPr>
        <w:t>B</w:t>
      </w:r>
      <w:r w:rsidR="007B14E0">
        <w:rPr>
          <w:sz w:val="28"/>
          <w:szCs w:val="28"/>
        </w:rPr>
        <w:t>ằ</w:t>
      </w:r>
      <w:r>
        <w:rPr>
          <w:sz w:val="28"/>
          <w:szCs w:val="28"/>
        </w:rPr>
        <w:t xml:space="preserve">ng văn bản </w:t>
      </w:r>
      <w:r w:rsidR="00C91C1B">
        <w:rPr>
          <w:sz w:val="28"/>
          <w:szCs w:val="28"/>
        </w:rPr>
        <w:t xml:space="preserve">gửi </w:t>
      </w:r>
      <w:r>
        <w:rPr>
          <w:sz w:val="28"/>
          <w:szCs w:val="28"/>
        </w:rPr>
        <w:t>về Trung tâm Y tế thị xã Đông Triều, khu 5,</w:t>
      </w:r>
      <w:r w:rsidR="004D38F8">
        <w:rPr>
          <w:sz w:val="28"/>
          <w:szCs w:val="28"/>
        </w:rPr>
        <w:t xml:space="preserve"> </w:t>
      </w:r>
      <w:r>
        <w:rPr>
          <w:sz w:val="28"/>
          <w:szCs w:val="28"/>
        </w:rPr>
        <w:t>phường Đức Chính, thị xã Đông Triều, tỉnh Quảng Ninh</w:t>
      </w:r>
      <w:r w:rsidR="00C52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6AD5">
        <w:rPr>
          <w:sz w:val="28"/>
          <w:szCs w:val="28"/>
        </w:rPr>
        <w:t xml:space="preserve">Email: </w:t>
      </w:r>
      <w:hyperlink r:id="rId5" w:history="1">
        <w:r w:rsidRPr="00753404">
          <w:rPr>
            <w:rStyle w:val="Hyperlink"/>
            <w:sz w:val="28"/>
            <w:szCs w:val="28"/>
          </w:rPr>
          <w:t>hoidongmuasamttytdt@gmail.com</w:t>
        </w:r>
      </w:hyperlink>
      <w:r w:rsidR="00C5240B">
        <w:rPr>
          <w:sz w:val="28"/>
          <w:szCs w:val="28"/>
        </w:rPr>
        <w:t>.</w:t>
      </w:r>
      <w:r w:rsidR="00C91C1B">
        <w:rPr>
          <w:sz w:val="28"/>
          <w:szCs w:val="28"/>
        </w:rPr>
        <w:t xml:space="preserve"> </w:t>
      </w:r>
      <w:r w:rsidRPr="00412988">
        <w:rPr>
          <w:sz w:val="28"/>
          <w:szCs w:val="28"/>
        </w:rPr>
        <w:t>Điện thoại:  0203. 3870.061.</w:t>
      </w:r>
    </w:p>
    <w:p w14:paraId="643A767F" w14:textId="77777777" w:rsidR="00F13C35" w:rsidRPr="00396AD5" w:rsidRDefault="00F13C35" w:rsidP="00992EEA">
      <w:pPr>
        <w:spacing w:after="1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ab/>
        <w:t xml:space="preserve">Báo giá đã bao gồm các loại thuế và các chi phí khác. </w:t>
      </w:r>
    </w:p>
    <w:p w14:paraId="31E0D1E3" w14:textId="623E6DA8" w:rsidR="00F13C3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xin trân trọng thông báo.</w:t>
      </w:r>
    </w:p>
    <w:p w14:paraId="1001B4C7" w14:textId="77777777" w:rsidR="009B50BA" w:rsidRDefault="009B50BA" w:rsidP="00992EEA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570"/>
        <w:gridCol w:w="4906"/>
      </w:tblGrid>
      <w:tr w:rsidR="00F13C35" w:rsidRPr="00B315AD" w14:paraId="59C8CDA2" w14:textId="77777777" w:rsidTr="007B14E0">
        <w:trPr>
          <w:trHeight w:val="2264"/>
        </w:trPr>
        <w:tc>
          <w:tcPr>
            <w:tcW w:w="4570" w:type="dxa"/>
          </w:tcPr>
          <w:p w14:paraId="18E0AC96" w14:textId="77777777" w:rsidR="00F13C35" w:rsidRPr="001059CE" w:rsidRDefault="00F13C35" w:rsidP="00834D83">
            <w:pPr>
              <w:rPr>
                <w:b/>
                <w:i/>
                <w:sz w:val="26"/>
                <w:szCs w:val="26"/>
              </w:rPr>
            </w:pPr>
            <w:r w:rsidRPr="001059CE">
              <w:rPr>
                <w:b/>
                <w:i/>
                <w:sz w:val="26"/>
                <w:szCs w:val="26"/>
              </w:rPr>
              <w:t>Nơi nhận:</w:t>
            </w:r>
          </w:p>
          <w:p w14:paraId="7E49B607" w14:textId="4556716E" w:rsidR="00F13C35" w:rsidRDefault="00F13C35" w:rsidP="00834D83">
            <w:r w:rsidRPr="001059CE">
              <w:t>- Như kính gửi;</w:t>
            </w:r>
          </w:p>
          <w:p w14:paraId="4B8F4BA7" w14:textId="0592146D" w:rsidR="005B4F64" w:rsidRPr="001059CE" w:rsidRDefault="005B4F64" w:rsidP="005B4F64">
            <w:r w:rsidRPr="001059CE">
              <w:t>-</w:t>
            </w:r>
            <w:r>
              <w:t xml:space="preserve"> Phòng KH-NV </w:t>
            </w:r>
            <w:r w:rsidR="00B75A3B">
              <w:t>(để đăng tải)</w:t>
            </w:r>
            <w:r w:rsidR="00B75A3B" w:rsidRPr="001059CE">
              <w:t>;</w:t>
            </w:r>
          </w:p>
          <w:p w14:paraId="6277B110" w14:textId="77777777" w:rsidR="00F13C35" w:rsidRPr="00B315AD" w:rsidRDefault="00F13C35" w:rsidP="00834D83">
            <w:pPr>
              <w:rPr>
                <w:szCs w:val="28"/>
              </w:rPr>
            </w:pPr>
            <w:r w:rsidRPr="001059CE">
              <w:t>- Lưu VT</w:t>
            </w:r>
          </w:p>
        </w:tc>
        <w:tc>
          <w:tcPr>
            <w:tcW w:w="4906" w:type="dxa"/>
          </w:tcPr>
          <w:p w14:paraId="24D09E09" w14:textId="77777777" w:rsidR="00F13C35" w:rsidRPr="009C0754" w:rsidRDefault="00F13C35" w:rsidP="00834D83">
            <w:pPr>
              <w:jc w:val="center"/>
              <w:rPr>
                <w:b/>
                <w:sz w:val="28"/>
                <w:szCs w:val="28"/>
              </w:rPr>
            </w:pPr>
            <w:r w:rsidRPr="009C0754">
              <w:rPr>
                <w:b/>
                <w:sz w:val="28"/>
                <w:szCs w:val="28"/>
              </w:rPr>
              <w:t>GIÁM ĐỐC</w:t>
            </w:r>
          </w:p>
          <w:p w14:paraId="724B9655" w14:textId="77777777" w:rsidR="00F13C35" w:rsidRPr="009C0754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58D33DA1" w14:textId="419BC712" w:rsidR="00F13C35" w:rsidRPr="009C0754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1030C865" w14:textId="77777777" w:rsidR="007B14E0" w:rsidRDefault="007B14E0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624EA947" w14:textId="77777777" w:rsidR="009C0754" w:rsidRPr="009C0754" w:rsidRDefault="009C0754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3AF021FB" w14:textId="77777777" w:rsidR="00F13C35" w:rsidRPr="009C0754" w:rsidRDefault="00F13C35" w:rsidP="00834D83">
            <w:pPr>
              <w:rPr>
                <w:b/>
                <w:sz w:val="28"/>
                <w:szCs w:val="28"/>
              </w:rPr>
            </w:pPr>
          </w:p>
          <w:p w14:paraId="29546184" w14:textId="77777777" w:rsidR="00F13C35" w:rsidRPr="009C0754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6B55E897" w14:textId="77777777" w:rsidR="00F13C35" w:rsidRPr="00241E01" w:rsidRDefault="00F13C35" w:rsidP="00834D83">
            <w:pPr>
              <w:jc w:val="center"/>
              <w:rPr>
                <w:sz w:val="28"/>
                <w:szCs w:val="28"/>
              </w:rPr>
            </w:pPr>
            <w:r w:rsidRPr="009C0754">
              <w:rPr>
                <w:b/>
                <w:sz w:val="28"/>
                <w:szCs w:val="28"/>
              </w:rPr>
              <w:t>Lê Kỳ Trường</w:t>
            </w:r>
          </w:p>
        </w:tc>
      </w:tr>
    </w:tbl>
    <w:p w14:paraId="50AEBD5A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D6AF753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2F782B79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1CAE24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723D4792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0D7BAF2B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E3D1A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67E2F7F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742E657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45DB03B" w14:textId="2C80FB9A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B411D75" w14:textId="77777777" w:rsidR="009B50BA" w:rsidRDefault="009B50BA" w:rsidP="00F13C35">
      <w:pPr>
        <w:jc w:val="center"/>
        <w:rPr>
          <w:b/>
          <w:bCs/>
          <w:sz w:val="28"/>
          <w:szCs w:val="28"/>
        </w:rPr>
      </w:pPr>
    </w:p>
    <w:p w14:paraId="018FAB05" w14:textId="0631823A" w:rsidR="00F13C35" w:rsidRPr="00C0631E" w:rsidRDefault="00F13C35" w:rsidP="00F13C35">
      <w:pPr>
        <w:jc w:val="center"/>
        <w:rPr>
          <w:b/>
          <w:bCs/>
          <w:sz w:val="28"/>
          <w:szCs w:val="28"/>
        </w:rPr>
      </w:pPr>
      <w:r w:rsidRPr="00C0631E">
        <w:rPr>
          <w:b/>
          <w:bCs/>
          <w:sz w:val="28"/>
          <w:szCs w:val="28"/>
        </w:rPr>
        <w:lastRenderedPageBreak/>
        <w:t>Phụ lục</w:t>
      </w:r>
    </w:p>
    <w:p w14:paraId="232D04B1" w14:textId="2D0EE817" w:rsidR="00C0631E" w:rsidRPr="00C0631E" w:rsidRDefault="00F13C35" w:rsidP="00F13C35">
      <w:pPr>
        <w:jc w:val="center"/>
        <w:rPr>
          <w:i/>
          <w:iCs/>
          <w:sz w:val="28"/>
          <w:szCs w:val="28"/>
        </w:rPr>
      </w:pPr>
      <w:r w:rsidRPr="00C0631E">
        <w:rPr>
          <w:i/>
          <w:iCs/>
          <w:sz w:val="28"/>
          <w:szCs w:val="28"/>
        </w:rPr>
        <w:t xml:space="preserve">(Kèm theo </w:t>
      </w:r>
      <w:r w:rsidR="00323891" w:rsidRPr="00C0631E">
        <w:rPr>
          <w:i/>
          <w:iCs/>
          <w:sz w:val="28"/>
          <w:szCs w:val="28"/>
        </w:rPr>
        <w:t>thư mời</w:t>
      </w:r>
      <w:r w:rsidRPr="00C0631E">
        <w:rPr>
          <w:i/>
          <w:iCs/>
          <w:sz w:val="28"/>
          <w:szCs w:val="28"/>
        </w:rPr>
        <w:t xml:space="preserve"> số </w:t>
      </w:r>
      <w:r w:rsidR="008A13A7">
        <w:rPr>
          <w:i/>
          <w:iCs/>
          <w:sz w:val="28"/>
          <w:szCs w:val="28"/>
        </w:rPr>
        <w:t>808</w:t>
      </w:r>
      <w:r w:rsidRPr="00C0631E">
        <w:rPr>
          <w:i/>
          <w:iCs/>
          <w:sz w:val="28"/>
          <w:szCs w:val="28"/>
        </w:rPr>
        <w:t xml:space="preserve">/TTYT ngày </w:t>
      </w:r>
      <w:r w:rsidR="00100411">
        <w:rPr>
          <w:i/>
          <w:iCs/>
          <w:sz w:val="28"/>
          <w:szCs w:val="28"/>
        </w:rPr>
        <w:t>25</w:t>
      </w:r>
      <w:r w:rsidRPr="00C0631E">
        <w:rPr>
          <w:i/>
          <w:iCs/>
          <w:sz w:val="28"/>
          <w:szCs w:val="28"/>
        </w:rPr>
        <w:t>/</w:t>
      </w:r>
      <w:r w:rsidR="00066F6A" w:rsidRPr="00C0631E">
        <w:rPr>
          <w:i/>
          <w:iCs/>
          <w:sz w:val="28"/>
          <w:szCs w:val="28"/>
        </w:rPr>
        <w:t>05</w:t>
      </w:r>
      <w:r w:rsidRPr="00C0631E">
        <w:rPr>
          <w:i/>
          <w:iCs/>
          <w:sz w:val="28"/>
          <w:szCs w:val="28"/>
        </w:rPr>
        <w:t xml:space="preserve">/2023 của </w:t>
      </w:r>
    </w:p>
    <w:p w14:paraId="7FA087E0" w14:textId="1A57538D" w:rsidR="00F13C35" w:rsidRPr="00C0631E" w:rsidRDefault="00F13C35" w:rsidP="00F13C35">
      <w:pPr>
        <w:jc w:val="center"/>
        <w:rPr>
          <w:i/>
          <w:iCs/>
          <w:sz w:val="28"/>
          <w:szCs w:val="28"/>
        </w:rPr>
      </w:pPr>
      <w:r w:rsidRPr="00C0631E">
        <w:rPr>
          <w:i/>
          <w:iCs/>
          <w:sz w:val="28"/>
          <w:szCs w:val="28"/>
        </w:rPr>
        <w:t>Trung tâm Y tế thị xã Đông Triều)</w:t>
      </w:r>
    </w:p>
    <w:p w14:paraId="782AA704" w14:textId="17562B08" w:rsidR="003F0F7A" w:rsidRPr="003F0F7A" w:rsidRDefault="003F0F7A" w:rsidP="003F0F7A">
      <w:pPr>
        <w:rPr>
          <w:sz w:val="26"/>
          <w:szCs w:val="26"/>
        </w:rPr>
      </w:pPr>
    </w:p>
    <w:tbl>
      <w:tblPr>
        <w:tblpPr w:leftFromText="180" w:rightFromText="180" w:vertAnchor="text" w:tblpX="-289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1134"/>
        <w:gridCol w:w="1559"/>
      </w:tblGrid>
      <w:tr w:rsidR="00021442" w:rsidRPr="008036CE" w14:paraId="2A4182AD" w14:textId="77777777" w:rsidTr="00021442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6068" w14:textId="77777777" w:rsidR="00021442" w:rsidRPr="008036CE" w:rsidRDefault="00021442" w:rsidP="007E5AD9">
            <w:pPr>
              <w:jc w:val="center"/>
              <w:rPr>
                <w:b/>
                <w:sz w:val="28"/>
                <w:szCs w:val="28"/>
              </w:rPr>
            </w:pPr>
            <w:r w:rsidRPr="008036C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8E0" w14:textId="4E402D25" w:rsidR="00021442" w:rsidRPr="008036CE" w:rsidRDefault="00021442" w:rsidP="007E5AD9">
            <w:pPr>
              <w:jc w:val="center"/>
              <w:rPr>
                <w:b/>
                <w:sz w:val="28"/>
                <w:szCs w:val="28"/>
              </w:rPr>
            </w:pPr>
            <w:r w:rsidRPr="008036CE">
              <w:rPr>
                <w:b/>
                <w:sz w:val="28"/>
                <w:szCs w:val="28"/>
              </w:rPr>
              <w:t xml:space="preserve">Tên </w:t>
            </w:r>
            <w:r w:rsidR="00916F2C">
              <w:rPr>
                <w:b/>
                <w:sz w:val="28"/>
                <w:szCs w:val="28"/>
              </w:rPr>
              <w:t>hàng hoá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0CDB" w14:textId="01AE7110" w:rsidR="00021442" w:rsidRPr="008036CE" w:rsidRDefault="00021442" w:rsidP="007E5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 tả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D8DE" w14:textId="77777777" w:rsidR="00021442" w:rsidRPr="003B4FD0" w:rsidRDefault="00021442" w:rsidP="007E5AD9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ĐV</w:t>
            </w:r>
            <w:r>
              <w:rPr>
                <w:b/>
                <w:sz w:val="28"/>
                <w:szCs w:val="28"/>
                <w:lang w:val="vi-VN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60A" w14:textId="77777777" w:rsidR="00021442" w:rsidRPr="008036CE" w:rsidRDefault="00021442" w:rsidP="007E5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</w:t>
            </w:r>
          </w:p>
        </w:tc>
      </w:tr>
      <w:tr w:rsidR="00021442" w:rsidRPr="00355991" w14:paraId="7840A6BF" w14:textId="77777777" w:rsidTr="00916F2C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2D4" w14:textId="77777777" w:rsidR="00021442" w:rsidRPr="00D34BDD" w:rsidRDefault="00021442" w:rsidP="007E5AD9">
            <w:pPr>
              <w:jc w:val="center"/>
              <w:rPr>
                <w:sz w:val="28"/>
                <w:szCs w:val="28"/>
              </w:rPr>
            </w:pPr>
            <w:r w:rsidRPr="00D34B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989" w14:textId="77777777" w:rsidR="00021442" w:rsidRPr="00355991" w:rsidRDefault="00021442" w:rsidP="007E5AD9">
            <w:pPr>
              <w:rPr>
                <w:sz w:val="28"/>
                <w:szCs w:val="28"/>
                <w:lang w:val="vi-VN"/>
              </w:rPr>
            </w:pPr>
            <w:r w:rsidRPr="00021442">
              <w:rPr>
                <w:sz w:val="28"/>
                <w:szCs w:val="28"/>
                <w:lang w:val="vi-VN"/>
              </w:rPr>
              <w:t>Giấy</w:t>
            </w:r>
            <w:r w:rsidRPr="00021442">
              <w:rPr>
                <w:sz w:val="28"/>
                <w:szCs w:val="28"/>
              </w:rPr>
              <w:t xml:space="preserve"> in Double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8149" w14:textId="3DE01596" w:rsidR="00021442" w:rsidRPr="00CD1FB2" w:rsidRDefault="00021442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Giấy</w:t>
            </w:r>
            <w:r>
              <w:rPr>
                <w:sz w:val="28"/>
                <w:szCs w:val="28"/>
              </w:rPr>
              <w:t xml:space="preserve"> in Double A, khổ</w:t>
            </w:r>
            <w:r>
              <w:rPr>
                <w:sz w:val="28"/>
                <w:szCs w:val="28"/>
                <w:lang w:val="vi-VN"/>
              </w:rPr>
              <w:t xml:space="preserve"> A4</w:t>
            </w:r>
            <w:r w:rsidR="00CD1FB2">
              <w:rPr>
                <w:sz w:val="28"/>
                <w:szCs w:val="28"/>
              </w:rPr>
              <w:t>, 70g/m2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986" w14:textId="77777777" w:rsidR="00021442" w:rsidRPr="00D34BDD" w:rsidRDefault="00021442" w:rsidP="007E5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B32" w14:textId="77777777" w:rsidR="00021442" w:rsidRPr="00EB006D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1442" w:rsidRPr="0089590A" w14:paraId="5489A659" w14:textId="77777777" w:rsidTr="00916F2C">
        <w:trPr>
          <w:trHeight w:val="7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E545" w14:textId="77777777" w:rsidR="00021442" w:rsidRPr="00D34BDD" w:rsidRDefault="00021442" w:rsidP="007E5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9E2" w14:textId="77777777" w:rsidR="00021442" w:rsidRPr="004D0FE7" w:rsidRDefault="00021442" w:rsidP="007E5AD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Mực in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992" w14:textId="77777777" w:rsidR="00021442" w:rsidRPr="00694FC3" w:rsidRDefault="00021442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Mực máy in dùng cho máy Canon LBP 226dw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110C" w14:textId="77777777" w:rsidR="00021442" w:rsidRPr="003B4FD0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Hộp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A605" w14:textId="77777777" w:rsidR="00021442" w:rsidRPr="003B4FD0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</w:tr>
      <w:tr w:rsidR="00021442" w14:paraId="27BC646E" w14:textId="77777777" w:rsidTr="00916F2C">
        <w:trPr>
          <w:trHeight w:val="10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857B" w14:textId="77777777" w:rsidR="00021442" w:rsidRPr="003B4FD0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A04" w14:textId="14076C60" w:rsidR="00021442" w:rsidRPr="00916F2C" w:rsidRDefault="00916F2C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Bìa kẹp quyết định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61F" w14:textId="4674AD68" w:rsidR="00021442" w:rsidRPr="00100411" w:rsidRDefault="00100411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Bằng giấy bìa cứng, </w:t>
            </w:r>
            <w:r w:rsidR="00021442">
              <w:rPr>
                <w:sz w:val="28"/>
                <w:szCs w:val="28"/>
                <w:lang w:val="vi-VN"/>
              </w:rPr>
              <w:t>Kích thước 30x43,5x8 (cm)</w:t>
            </w:r>
            <w:r>
              <w:rPr>
                <w:sz w:val="28"/>
                <w:szCs w:val="28"/>
              </w:rPr>
              <w:t>, (</w:t>
            </w:r>
            <w:r>
              <w:rPr>
                <w:sz w:val="28"/>
                <w:szCs w:val="28"/>
                <w:lang w:val="vi-VN"/>
              </w:rPr>
              <w:t>Có kèm mẫu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5B8" w14:textId="77777777" w:rsidR="00021442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Chiếc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13E" w14:textId="77777777" w:rsidR="00021442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100</w:t>
            </w:r>
          </w:p>
        </w:tc>
      </w:tr>
      <w:tr w:rsidR="00021442" w14:paraId="6511858E" w14:textId="77777777" w:rsidTr="00916F2C">
        <w:trPr>
          <w:trHeight w:val="10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670" w14:textId="77777777" w:rsidR="00021442" w:rsidRPr="003B4FD0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2C30" w14:textId="1BFD3EF6" w:rsidR="00021442" w:rsidRDefault="00916F2C" w:rsidP="007E5AD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Túi</w:t>
            </w:r>
            <w:r w:rsidR="00021442">
              <w:rPr>
                <w:sz w:val="28"/>
                <w:szCs w:val="28"/>
                <w:lang w:val="vi-VN"/>
              </w:rPr>
              <w:t xml:space="preserve"> clear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B70" w14:textId="77777777" w:rsidR="00021442" w:rsidRDefault="00021442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Loại My Clear Bag dày màu trắng. </w:t>
            </w:r>
          </w:p>
          <w:p w14:paraId="4514E066" w14:textId="77777777" w:rsidR="00021442" w:rsidRPr="001D4ADF" w:rsidRDefault="00021442" w:rsidP="007E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Kích thước 36x26 (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9001" w14:textId="77777777" w:rsidR="00021442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Chiếc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63B" w14:textId="77777777" w:rsidR="00021442" w:rsidRDefault="00021442" w:rsidP="007E5AD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500</w:t>
            </w:r>
          </w:p>
        </w:tc>
      </w:tr>
    </w:tbl>
    <w:p w14:paraId="2D4B176D" w14:textId="5EBC7554" w:rsidR="003F0F7A" w:rsidRDefault="003F0F7A" w:rsidP="003F0F7A">
      <w:pPr>
        <w:rPr>
          <w:sz w:val="26"/>
          <w:szCs w:val="26"/>
        </w:rPr>
      </w:pPr>
    </w:p>
    <w:p w14:paraId="7EEDF313" w14:textId="7F848D24" w:rsidR="00981D9B" w:rsidRDefault="00981D9B" w:rsidP="003F0F7A">
      <w:pPr>
        <w:rPr>
          <w:sz w:val="26"/>
          <w:szCs w:val="26"/>
        </w:rPr>
      </w:pPr>
      <w:r>
        <w:rPr>
          <w:sz w:val="26"/>
          <w:szCs w:val="26"/>
        </w:rPr>
        <w:t>Mẫu bìa kẹp quyết định</w:t>
      </w:r>
    </w:p>
    <w:p w14:paraId="1B279C43" w14:textId="59A26552" w:rsidR="00981D9B" w:rsidRDefault="00981D9B" w:rsidP="003F0F7A">
      <w:pPr>
        <w:rPr>
          <w:sz w:val="26"/>
          <w:szCs w:val="26"/>
        </w:rPr>
      </w:pPr>
    </w:p>
    <w:p w14:paraId="4615D05B" w14:textId="70958298" w:rsidR="00981D9B" w:rsidRPr="003F0F7A" w:rsidRDefault="00981D9B" w:rsidP="003F0F7A">
      <w:pPr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383B91C" wp14:editId="5DA3CCD1">
            <wp:extent cx="3437890" cy="6298851"/>
            <wp:effectExtent l="0" t="1588" r="8573" b="857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3768" cy="63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D9B" w:rsidRPr="003F0F7A" w:rsidSect="007B14E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CA6"/>
    <w:multiLevelType w:val="hybridMultilevel"/>
    <w:tmpl w:val="DD94F0B2"/>
    <w:lvl w:ilvl="0" w:tplc="97982D7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35"/>
    <w:rsid w:val="00021442"/>
    <w:rsid w:val="000514F9"/>
    <w:rsid w:val="00066F6A"/>
    <w:rsid w:val="00077825"/>
    <w:rsid w:val="000A5524"/>
    <w:rsid w:val="000A57AA"/>
    <w:rsid w:val="000B74EB"/>
    <w:rsid w:val="000D2EAC"/>
    <w:rsid w:val="000D3B92"/>
    <w:rsid w:val="000D79EE"/>
    <w:rsid w:val="000E6EC5"/>
    <w:rsid w:val="00100411"/>
    <w:rsid w:val="00104A2A"/>
    <w:rsid w:val="001612C5"/>
    <w:rsid w:val="0018514A"/>
    <w:rsid w:val="001933CC"/>
    <w:rsid w:val="001D2A38"/>
    <w:rsid w:val="001E7FE4"/>
    <w:rsid w:val="0022643F"/>
    <w:rsid w:val="00241E01"/>
    <w:rsid w:val="002625AD"/>
    <w:rsid w:val="00271E0B"/>
    <w:rsid w:val="0027240B"/>
    <w:rsid w:val="00277DB2"/>
    <w:rsid w:val="002C2837"/>
    <w:rsid w:val="002C2F81"/>
    <w:rsid w:val="002D2C13"/>
    <w:rsid w:val="00323891"/>
    <w:rsid w:val="003447BA"/>
    <w:rsid w:val="003727D3"/>
    <w:rsid w:val="0039356E"/>
    <w:rsid w:val="00396AD5"/>
    <w:rsid w:val="003F0F7A"/>
    <w:rsid w:val="00412988"/>
    <w:rsid w:val="00461347"/>
    <w:rsid w:val="0049319C"/>
    <w:rsid w:val="004978FD"/>
    <w:rsid w:val="004B1387"/>
    <w:rsid w:val="004D38F8"/>
    <w:rsid w:val="004F1E59"/>
    <w:rsid w:val="00557959"/>
    <w:rsid w:val="00557E53"/>
    <w:rsid w:val="00573E89"/>
    <w:rsid w:val="005B4F64"/>
    <w:rsid w:val="005D53CB"/>
    <w:rsid w:val="005F4AF3"/>
    <w:rsid w:val="006066AD"/>
    <w:rsid w:val="00612BC8"/>
    <w:rsid w:val="00670288"/>
    <w:rsid w:val="006937CA"/>
    <w:rsid w:val="006E6AD2"/>
    <w:rsid w:val="007535CE"/>
    <w:rsid w:val="00764039"/>
    <w:rsid w:val="007774C3"/>
    <w:rsid w:val="007953CF"/>
    <w:rsid w:val="007A7B37"/>
    <w:rsid w:val="007B14E0"/>
    <w:rsid w:val="008026FF"/>
    <w:rsid w:val="008506A2"/>
    <w:rsid w:val="00852F8A"/>
    <w:rsid w:val="0086463E"/>
    <w:rsid w:val="00881B6B"/>
    <w:rsid w:val="008A13A7"/>
    <w:rsid w:val="008E1F83"/>
    <w:rsid w:val="00916F2C"/>
    <w:rsid w:val="00981D9B"/>
    <w:rsid w:val="00992EEA"/>
    <w:rsid w:val="00995984"/>
    <w:rsid w:val="009A5E09"/>
    <w:rsid w:val="009A7D0E"/>
    <w:rsid w:val="009B50BA"/>
    <w:rsid w:val="009C0754"/>
    <w:rsid w:val="00A20A36"/>
    <w:rsid w:val="00A84A4F"/>
    <w:rsid w:val="00A910A6"/>
    <w:rsid w:val="00AA2067"/>
    <w:rsid w:val="00AC1B25"/>
    <w:rsid w:val="00AC5014"/>
    <w:rsid w:val="00AD5182"/>
    <w:rsid w:val="00B23D51"/>
    <w:rsid w:val="00B33564"/>
    <w:rsid w:val="00B75A3B"/>
    <w:rsid w:val="00BB6185"/>
    <w:rsid w:val="00BC03BC"/>
    <w:rsid w:val="00BC3333"/>
    <w:rsid w:val="00C0631E"/>
    <w:rsid w:val="00C5240B"/>
    <w:rsid w:val="00C91C1B"/>
    <w:rsid w:val="00CD1FB2"/>
    <w:rsid w:val="00CF5DA4"/>
    <w:rsid w:val="00D25C8A"/>
    <w:rsid w:val="00DC1F6D"/>
    <w:rsid w:val="00DC4763"/>
    <w:rsid w:val="00DE0F7A"/>
    <w:rsid w:val="00DE327B"/>
    <w:rsid w:val="00E156AE"/>
    <w:rsid w:val="00E77799"/>
    <w:rsid w:val="00ED4CAC"/>
    <w:rsid w:val="00EF7BE2"/>
    <w:rsid w:val="00F13C35"/>
    <w:rsid w:val="00F3772F"/>
    <w:rsid w:val="00F44996"/>
    <w:rsid w:val="00FA75C6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D8611"/>
  <w15:chartTrackingRefBased/>
  <w15:docId w15:val="{E888873B-75AC-4FAC-AE99-A81E242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E4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C35"/>
    <w:rPr>
      <w:color w:val="0000FF"/>
      <w:u w:val="single"/>
    </w:rPr>
  </w:style>
  <w:style w:type="table" w:styleId="TableGrid">
    <w:name w:val="Table Grid"/>
    <w:basedOn w:val="TableNormal"/>
    <w:uiPriority w:val="59"/>
    <w:rsid w:val="0060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7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oidongmuasamttyt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cp:lastPrinted>2023-05-25T09:02:00Z</cp:lastPrinted>
  <dcterms:created xsi:type="dcterms:W3CDTF">2023-05-18T01:50:00Z</dcterms:created>
  <dcterms:modified xsi:type="dcterms:W3CDTF">2023-05-25T09:31:00Z</dcterms:modified>
</cp:coreProperties>
</file>